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975" w:rsidRPr="00EB6508" w:rsidRDefault="00386975" w:rsidP="0038697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6508">
        <w:rPr>
          <w:rFonts w:ascii="TH SarabunPSK" w:hAnsi="TH SarabunPSK" w:cs="TH SarabunPSK"/>
          <w:b/>
          <w:bCs/>
          <w:sz w:val="32"/>
          <w:szCs w:val="32"/>
          <w:cs/>
        </w:rPr>
        <w:t>แผนงาน/โครงการ</w:t>
      </w:r>
    </w:p>
    <w:p w:rsidR="00386975" w:rsidRDefault="00386975" w:rsidP="0038697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6508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กองทุนหลักประกันสุขภาพในระดับท้องถิ่นหรือพื้นที่ องค์การบริหารส่วนตำบล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พิหารแดง</w:t>
      </w:r>
    </w:p>
    <w:p w:rsidR="00386975" w:rsidRDefault="00386975" w:rsidP="0038697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6508">
        <w:rPr>
          <w:rFonts w:ascii="TH SarabunPSK" w:hAnsi="TH SarabunPSK" w:cs="TH SarabunPSK"/>
          <w:b/>
          <w:bCs/>
          <w:sz w:val="32"/>
          <w:szCs w:val="32"/>
          <w:cs/>
        </w:rPr>
        <w:t>อำเภอ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เมืองสุพรรณบุรี</w:t>
      </w:r>
      <w:r w:rsidRPr="00EB6508">
        <w:rPr>
          <w:rFonts w:ascii="TH SarabunPSK" w:hAnsi="TH SarabunPSK" w:cs="TH SarabunPSK"/>
          <w:b/>
          <w:bCs/>
          <w:sz w:val="32"/>
          <w:szCs w:val="32"/>
          <w:cs/>
        </w:rPr>
        <w:t xml:space="preserve">  จ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ังหวัดสุพรรณบุรี ปีงบประมาณ 25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64</w:t>
      </w:r>
    </w:p>
    <w:p w:rsidR="00386975" w:rsidRDefault="00386975" w:rsidP="0038697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ประเภทที่ 1 กิจกรรมสนับสนุนหน่วยบริการหรือสถานบริการ หรือหน่วยงานสาธารณสุขในพื้นที่</w:t>
      </w:r>
    </w:p>
    <w:tbl>
      <w:tblPr>
        <w:tblpPr w:leftFromText="180" w:rightFromText="180" w:vertAnchor="page" w:horzAnchor="margin" w:tblpY="2626"/>
        <w:tblW w:w="15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5"/>
        <w:gridCol w:w="2155"/>
        <w:gridCol w:w="2765"/>
        <w:gridCol w:w="2410"/>
        <w:gridCol w:w="1984"/>
        <w:gridCol w:w="4253"/>
        <w:gridCol w:w="1662"/>
      </w:tblGrid>
      <w:tr w:rsidR="00386975" w:rsidRPr="006D3906" w:rsidTr="00471952">
        <w:trPr>
          <w:trHeight w:val="92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75" w:rsidRPr="006D3906" w:rsidRDefault="00386975" w:rsidP="003869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975" w:rsidRPr="006D3906" w:rsidRDefault="00386975" w:rsidP="003869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975" w:rsidRPr="006D3906" w:rsidRDefault="00386975" w:rsidP="003869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75" w:rsidRPr="006D3906" w:rsidRDefault="00386975" w:rsidP="003869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</w:t>
            </w:r>
          </w:p>
          <w:p w:rsidR="00386975" w:rsidRPr="006D3906" w:rsidRDefault="00386975" w:rsidP="003869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/พื้นที่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975" w:rsidRPr="006D3906" w:rsidRDefault="00386975" w:rsidP="003869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  <w:p w:rsidR="00386975" w:rsidRPr="006D3906" w:rsidRDefault="00386975" w:rsidP="003869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975" w:rsidRPr="006D3906" w:rsidRDefault="00386975" w:rsidP="003869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975" w:rsidRPr="006D3906" w:rsidRDefault="00386975" w:rsidP="003869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</w:t>
            </w:r>
          </w:p>
        </w:tc>
      </w:tr>
      <w:tr w:rsidR="00386975" w:rsidRPr="006D3906" w:rsidTr="00471952">
        <w:trPr>
          <w:trHeight w:val="159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75" w:rsidRPr="006D3906" w:rsidRDefault="00386975" w:rsidP="003869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155" w:type="dxa"/>
            <w:hideMark/>
          </w:tcPr>
          <w:p w:rsidR="00386975" w:rsidRPr="00386975" w:rsidRDefault="00386975" w:rsidP="00386975">
            <w:pPr>
              <w:tabs>
                <w:tab w:val="left" w:pos="540"/>
              </w:tabs>
              <w:spacing w:before="120"/>
              <w:rPr>
                <w:rFonts w:ascii="TH SarabunPSK" w:eastAsia="Courier New" w:hAnsi="TH SarabunPSK" w:cs="TH SarabunPSK"/>
                <w:color w:val="000000"/>
                <w:sz w:val="32"/>
                <w:szCs w:val="32"/>
                <w:u w:val="dotted"/>
                <w:cs/>
                <w:lang w:eastAsia="th-TH"/>
              </w:rPr>
            </w:pPr>
            <w:bookmarkStart w:id="0" w:name="_Hlk514664333"/>
            <w:r w:rsidRPr="00386975">
              <w:rPr>
                <w:rFonts w:ascii="TH SarabunPSK" w:eastAsia="Courier New" w:hAnsi="TH SarabunPSK" w:cs="TH SarabunPSK"/>
                <w:color w:val="000000"/>
                <w:sz w:val="32"/>
                <w:szCs w:val="32"/>
                <w:cs/>
                <w:lang w:val="th-TH" w:eastAsia="th-TH"/>
              </w:rPr>
              <w:t>คัดกรองประชาชนกลุ่มเสี่ยงเพื่อค้นหาผู้ป่วยวัณโรคเชิงรุก</w:t>
            </w:r>
            <w:bookmarkEnd w:id="0"/>
            <w:r w:rsidRPr="00386975">
              <w:rPr>
                <w:rFonts w:ascii="TH SarabunPSK" w:eastAsia="Courier New" w:hAnsi="TH SarabunPSK" w:cs="TH SarabunPSK"/>
                <w:color w:val="000000"/>
                <w:sz w:val="32"/>
                <w:szCs w:val="32"/>
                <w:cs/>
                <w:lang w:val="th-TH" w:eastAsia="th-TH"/>
              </w:rPr>
              <w:t xml:space="preserve"> </w:t>
            </w:r>
            <w:r w:rsidRPr="00386975">
              <w:rPr>
                <w:rFonts w:ascii="TH SarabunPSK" w:eastAsia="Courier New" w:hAnsi="TH SarabunPSK" w:cs="TH SarabunPSK"/>
                <w:color w:val="000000"/>
                <w:sz w:val="32"/>
                <w:szCs w:val="32"/>
                <w:cs/>
                <w:lang w:eastAsia="th-TH"/>
              </w:rPr>
              <w:t>ตำบลพิหารแดง ปี 2564</w:t>
            </w:r>
          </w:p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65" w:type="dxa"/>
            <w:hideMark/>
          </w:tcPr>
          <w:p w:rsidR="00386975" w:rsidRPr="00386975" w:rsidRDefault="00386975" w:rsidP="00386975">
            <w:pPr>
              <w:widowControl w:val="0"/>
              <w:spacing w:after="0" w:line="240" w:lineRule="auto"/>
              <w:ind w:right="610"/>
              <w:rPr>
                <w:rFonts w:ascii="TH SarabunPSK" w:eastAsia="Courier New" w:hAnsi="TH SarabunPSK" w:cs="TH SarabunPSK"/>
                <w:color w:val="000000"/>
                <w:sz w:val="32"/>
                <w:szCs w:val="32"/>
                <w:cs/>
                <w:lang w:val="th-TH" w:eastAsia="th-TH"/>
              </w:rPr>
            </w:pPr>
            <w:r w:rsidRPr="00386975">
              <w:rPr>
                <w:rFonts w:ascii="TH SarabunPSK" w:eastAsia="Courier New" w:hAnsi="TH SarabunPSK" w:cs="TH SarabunPSK"/>
                <w:color w:val="000000"/>
                <w:sz w:val="32"/>
                <w:szCs w:val="32"/>
                <w:cs/>
                <w:lang w:val="th-TH" w:eastAsia="th-TH"/>
              </w:rPr>
              <w:t>1. เพื่อค้นหาผู้ป่วยวัณโรครายใหม่ในกลุ่มเสี่ยงและให้การรักษาโดยเร็ว</w:t>
            </w:r>
          </w:p>
          <w:p w:rsidR="00386975" w:rsidRPr="00386975" w:rsidRDefault="00386975" w:rsidP="00386975">
            <w:pPr>
              <w:widowControl w:val="0"/>
              <w:spacing w:after="0" w:line="240" w:lineRule="auto"/>
              <w:ind w:right="610"/>
              <w:rPr>
                <w:rFonts w:ascii="TH SarabunPSK" w:eastAsia="Courier New" w:hAnsi="TH SarabunPSK" w:cs="TH SarabunPSK"/>
                <w:color w:val="000000"/>
                <w:sz w:val="32"/>
                <w:szCs w:val="32"/>
                <w:cs/>
                <w:lang w:val="th-TH" w:eastAsia="th-TH"/>
              </w:rPr>
            </w:pPr>
            <w:r w:rsidRPr="00386975">
              <w:rPr>
                <w:rFonts w:ascii="TH SarabunPSK" w:eastAsia="Courier New" w:hAnsi="TH SarabunPSK" w:cs="TH SarabunPSK"/>
                <w:color w:val="000000"/>
                <w:sz w:val="32"/>
                <w:szCs w:val="32"/>
                <w:cs/>
                <w:lang w:val="th-TH" w:eastAsia="th-TH"/>
              </w:rPr>
              <w:t>2.เพื่อส่งเสริมชุมชนมีส่วนร่วมในการดำเนินงานควบคุมโรควัณโรค</w:t>
            </w:r>
          </w:p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hideMark/>
          </w:tcPr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  <w:cs/>
              </w:rPr>
              <w:t>-ภาคีเครือข่าย /</w:t>
            </w:r>
            <w:proofErr w:type="spellStart"/>
            <w:r w:rsidRPr="00386975">
              <w:rPr>
                <w:rFonts w:ascii="TH SarabunPSK" w:hAnsi="TH SarabunPSK" w:cs="TH SarabunPSK"/>
                <w:sz w:val="32"/>
                <w:szCs w:val="32"/>
                <w:cs/>
              </w:rPr>
              <w:t>อส</w:t>
            </w:r>
            <w:proofErr w:type="spellEnd"/>
            <w:r w:rsidRPr="00386975">
              <w:rPr>
                <w:rFonts w:ascii="TH SarabunPSK" w:hAnsi="TH SarabunPSK" w:cs="TH SarabunPSK"/>
                <w:sz w:val="32"/>
                <w:szCs w:val="32"/>
                <w:cs/>
              </w:rPr>
              <w:t>ม.แกนนำชุมชน</w:t>
            </w:r>
            <w:r w:rsidRPr="0038697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86975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  <w:cs/>
              </w:rPr>
              <w:t>100  คน</w:t>
            </w:r>
          </w:p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-กลุ่มผู้สูงอายุป่วยโรคเบาหวานและ ความดันโลหิตสูง   </w:t>
            </w:r>
          </w:p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  <w:cs/>
              </w:rPr>
              <w:t>ที่มีความเสี่ยง</w:t>
            </w:r>
          </w:p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86975">
              <w:rPr>
                <w:rFonts w:ascii="TH SarabunPSK" w:hAnsi="TH SarabunPSK" w:cs="TH SarabunPSK"/>
                <w:sz w:val="32"/>
                <w:szCs w:val="32"/>
                <w:cs/>
              </w:rPr>
              <w:t>จำนวน  180   คน</w:t>
            </w:r>
          </w:p>
        </w:tc>
        <w:tc>
          <w:tcPr>
            <w:tcW w:w="1984" w:type="dxa"/>
          </w:tcPr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  <w:cs/>
              </w:rPr>
              <w:t>ต.ค.63-ก.ย. 2564</w:t>
            </w:r>
          </w:p>
        </w:tc>
        <w:tc>
          <w:tcPr>
            <w:tcW w:w="4253" w:type="dxa"/>
            <w:hideMark/>
          </w:tcPr>
          <w:p w:rsidR="00386975" w:rsidRPr="002760C8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760C8">
              <w:rPr>
                <w:rFonts w:ascii="TH SarabunPSK" w:hAnsi="TH SarabunPSK" w:cs="TH SarabunPSK"/>
                <w:sz w:val="32"/>
                <w:szCs w:val="32"/>
                <w:cs/>
              </w:rPr>
              <w:t>1.จัดประชุมชี้แจงภาคีเครือข่าย /</w:t>
            </w:r>
            <w:proofErr w:type="spellStart"/>
            <w:r w:rsidRPr="002760C8">
              <w:rPr>
                <w:rFonts w:ascii="TH SarabunPSK" w:hAnsi="TH SarabunPSK" w:cs="TH SarabunPSK"/>
                <w:sz w:val="32"/>
                <w:szCs w:val="32"/>
                <w:cs/>
              </w:rPr>
              <w:t>อส</w:t>
            </w:r>
            <w:proofErr w:type="spellEnd"/>
            <w:r w:rsidRPr="002760C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ม./ แกนนำชุมชน </w:t>
            </w:r>
          </w:p>
          <w:p w:rsidR="00386975" w:rsidRPr="002760C8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760C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-ค่าอาหารว่าง  1  มื้อๆละ 25 บาท จำนวน 100 คน  เป็นเงิน  </w:t>
            </w:r>
            <w:r w:rsidRPr="002760C8">
              <w:rPr>
                <w:rFonts w:ascii="TH SarabunPSK" w:hAnsi="TH SarabunPSK" w:cs="TH SarabunPSK"/>
                <w:sz w:val="32"/>
                <w:szCs w:val="32"/>
              </w:rPr>
              <w:t>2,</w:t>
            </w:r>
            <w:r w:rsidRPr="002760C8">
              <w:rPr>
                <w:rFonts w:ascii="TH SarabunPSK" w:hAnsi="TH SarabunPSK" w:cs="TH SarabunPSK"/>
                <w:sz w:val="32"/>
                <w:szCs w:val="32"/>
                <w:cs/>
              </w:rPr>
              <w:t>500 บาท</w:t>
            </w:r>
          </w:p>
          <w:p w:rsidR="00386975" w:rsidRPr="002760C8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760C8">
              <w:rPr>
                <w:rFonts w:ascii="TH SarabunPSK" w:hAnsi="TH SarabunPSK" w:cs="TH SarabunPSK"/>
                <w:sz w:val="32"/>
                <w:szCs w:val="32"/>
                <w:cs/>
              </w:rPr>
              <w:t>2.การตรวจคัดกรองโดยการเอกซเรย์ทรวงอก</w:t>
            </w:r>
          </w:p>
          <w:p w:rsidR="00386975" w:rsidRPr="002760C8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760C8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2760C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ค่าอาหารว่าง  1  มื้อๆละ 25 บาท จำนวน 180 คน เป็นเงิน  </w:t>
            </w:r>
            <w:r w:rsidRPr="002760C8">
              <w:rPr>
                <w:rFonts w:ascii="TH SarabunPSK" w:hAnsi="TH SarabunPSK" w:cs="TH SarabunPSK"/>
                <w:sz w:val="32"/>
                <w:szCs w:val="32"/>
              </w:rPr>
              <w:t>4,</w:t>
            </w:r>
            <w:r w:rsidRPr="002760C8">
              <w:rPr>
                <w:rFonts w:ascii="TH SarabunPSK" w:hAnsi="TH SarabunPSK" w:cs="TH SarabunPSK"/>
                <w:sz w:val="32"/>
                <w:szCs w:val="32"/>
                <w:cs/>
              </w:rPr>
              <w:t>500 บาท</w:t>
            </w:r>
          </w:p>
          <w:p w:rsidR="00386975" w:rsidRPr="002760C8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760C8">
              <w:rPr>
                <w:rFonts w:ascii="TH SarabunPSK" w:hAnsi="TH SarabunPSK" w:cs="TH SarabunPSK"/>
                <w:sz w:val="32"/>
                <w:szCs w:val="32"/>
                <w:cs/>
              </w:rPr>
              <w:t>-ค่าป้ายไวนิลประชาสัมพันธ์ ขนาด 2</w:t>
            </w:r>
            <w:r w:rsidRPr="002760C8">
              <w:rPr>
                <w:rFonts w:ascii="TH SarabunPSK" w:hAnsi="TH SarabunPSK" w:cs="TH SarabunPSK"/>
                <w:sz w:val="32"/>
                <w:szCs w:val="32"/>
              </w:rPr>
              <w:t xml:space="preserve">x 4 </w:t>
            </w:r>
            <w:r w:rsidRPr="002760C8">
              <w:rPr>
                <w:rFonts w:ascii="TH SarabunPSK" w:hAnsi="TH SarabunPSK" w:cs="TH SarabunPSK"/>
                <w:sz w:val="32"/>
                <w:szCs w:val="32"/>
                <w:cs/>
              </w:rPr>
              <w:t>เมตร ตารางเมตรละ  120  บาท  1 ป้าย  เป็นเงิน 960 บาท</w:t>
            </w:r>
          </w:p>
          <w:p w:rsidR="00386975" w:rsidRPr="002760C8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760C8">
              <w:rPr>
                <w:rFonts w:ascii="TH SarabunPSK" w:hAnsi="TH SarabunPSK" w:cs="TH SarabunPSK"/>
                <w:sz w:val="32"/>
                <w:szCs w:val="32"/>
                <w:cs/>
              </w:rPr>
              <w:t>-ค่าเอกสารในการคัดกรองและเอกสารความรู้ จำนวน 180 คนๆละ  30 บาท รวม 5,400 บาท</w:t>
            </w:r>
          </w:p>
          <w:p w:rsidR="00386975" w:rsidRPr="00386975" w:rsidRDefault="00386975" w:rsidP="00225E3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60C8">
              <w:rPr>
                <w:rFonts w:ascii="TH SarabunPSK" w:hAnsi="TH SarabunPSK" w:cs="TH SarabunPSK"/>
                <w:sz w:val="32"/>
                <w:szCs w:val="32"/>
                <w:cs/>
              </w:rPr>
              <w:t>-ค่าจ้างเหมา</w:t>
            </w:r>
            <w:r w:rsidRPr="002760C8">
              <w:rPr>
                <w:rFonts w:ascii="TH SarabunPSK" w:eastAsia="Courier New" w:hAnsi="TH SarabunPSK" w:cs="TH SarabunPSK"/>
                <w:color w:val="000000"/>
                <w:sz w:val="32"/>
                <w:szCs w:val="32"/>
                <w:cs/>
                <w:lang w:val="th-TH" w:eastAsia="th-TH"/>
              </w:rPr>
              <w:t>รถโมบายเอกซเรย์เคลื่อนที่</w:t>
            </w:r>
            <w:r w:rsidRPr="002760C8">
              <w:rPr>
                <w:rFonts w:ascii="TH SarabunPSK" w:hAnsi="TH SarabunPSK" w:cs="TH SarabunPSK"/>
                <w:sz w:val="32"/>
                <w:szCs w:val="32"/>
                <w:cs/>
              </w:rPr>
              <w:t>เอกซเรย์ทรวงอกแปลผลและอ่านผลโดยแพทย์รังสีแก่ประชาชนเป้าหมายกลุ่มเสี่ยงสูง  จำนวน 180 คนๆละ  80 บาท เป็นเงิน  14,400 บาท</w:t>
            </w:r>
          </w:p>
        </w:tc>
        <w:tc>
          <w:tcPr>
            <w:tcW w:w="1662" w:type="dxa"/>
            <w:hideMark/>
          </w:tcPr>
          <w:p w:rsidR="00386975" w:rsidRPr="00386975" w:rsidRDefault="00386975" w:rsidP="0038697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  <w:cs/>
              </w:rPr>
              <w:t>รพ.สต.พิหารแดง</w:t>
            </w:r>
          </w:p>
        </w:tc>
      </w:tr>
      <w:tr w:rsidR="00386975" w:rsidRPr="006D3906" w:rsidTr="00471952">
        <w:trPr>
          <w:trHeight w:val="39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75" w:rsidRPr="006D3906" w:rsidRDefault="00386975" w:rsidP="003869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75" w:rsidRPr="001202A2" w:rsidRDefault="00386975" w:rsidP="0038697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02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75" w:rsidRPr="006D3906" w:rsidRDefault="00386975" w:rsidP="0038697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312D">
              <w:rPr>
                <w:rFonts w:ascii="TH SarabunPSK" w:hAnsi="TH SarabunPSK" w:cs="TH SarabunPSK" w:hint="cs"/>
                <w:sz w:val="32"/>
                <w:szCs w:val="32"/>
                <w:cs/>
              </w:rPr>
              <w:t>27</w:t>
            </w:r>
            <w:r w:rsidRPr="0054312D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54312D">
              <w:rPr>
                <w:rFonts w:ascii="TH SarabunPSK" w:hAnsi="TH SarabunPSK" w:cs="TH SarabunPSK" w:hint="cs"/>
                <w:sz w:val="32"/>
                <w:szCs w:val="32"/>
                <w:cs/>
              </w:rPr>
              <w:t>760</w:t>
            </w:r>
            <w:r w:rsidRPr="0054312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</w:tbl>
    <w:tbl>
      <w:tblPr>
        <w:tblpPr w:leftFromText="180" w:rightFromText="180" w:vertAnchor="page" w:horzAnchor="margin" w:tblpY="991"/>
        <w:tblW w:w="15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6"/>
        <w:gridCol w:w="3227"/>
        <w:gridCol w:w="1843"/>
        <w:gridCol w:w="1417"/>
        <w:gridCol w:w="4820"/>
        <w:gridCol w:w="1592"/>
      </w:tblGrid>
      <w:tr w:rsidR="00E70FC1" w:rsidRPr="006D3906" w:rsidTr="00E70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</w:t>
            </w:r>
          </w:p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/พื้นที่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</w:t>
            </w:r>
          </w:p>
        </w:tc>
      </w:tr>
      <w:tr w:rsidR="00E70FC1" w:rsidRPr="006D3906" w:rsidTr="00E70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C1" w:rsidRPr="00386975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</w:p>
        </w:tc>
        <w:tc>
          <w:tcPr>
            <w:tcW w:w="2126" w:type="dxa"/>
          </w:tcPr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โครงการปรับเปลี่ยน พฤติกรรมประชาชนกลุ่มเสี่ยงโรคอ้วนลงพุง ปี 2564</w:t>
            </w:r>
          </w:p>
        </w:tc>
        <w:tc>
          <w:tcPr>
            <w:tcW w:w="3227" w:type="dxa"/>
          </w:tcPr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1.เพื่อให้ประชาชนกลุ่มเสี่ยงโรคอ้วนลงพุงมีความรู้   ในเรื่อง 3อ.2ส.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2.เพื่อให้ประชาชนกลุ่มเสี่ยงโรคอ้วนลงพุงมีกิจกรรมการปรับเปลี่ยนพฤติกรรมสุขภาพของตนเองและมีคุณภาพชีวิตที่ดีขึ้น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3.เพื่อสรรหาบุคคลต้นแบบในการปรับเปลี่ยนพฤติกรรมสุขภาพ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ประชาชนกลุ่มเสี่ยงโรคอ้วนลงพุง  จำนวน  50  คน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E70FC1" w:rsidRPr="00386975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ต.ค. 63-ก.ย. 2564</w:t>
            </w:r>
          </w:p>
        </w:tc>
        <w:tc>
          <w:tcPr>
            <w:tcW w:w="4820" w:type="dxa"/>
          </w:tcPr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ค่าอาหารกลางวัน  80 บาท จำนวน 50 คน เป็นเงิน </w:t>
            </w:r>
            <w:r w:rsidRPr="00386975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386975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00 บาท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-ค่าอาหารว่างและเครื่องดื่มมื้อละ  </w:t>
            </w:r>
            <w:r w:rsidRPr="00386975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บาท    2 มื้อ จำนวน  50  คน เป็นเงิน</w:t>
            </w:r>
            <w:r w:rsidRPr="0038697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386975">
              <w:rPr>
                <w:rFonts w:ascii="TH SarabunPSK" w:hAnsi="TH SarabunPSK" w:cs="TH SarabunPSK"/>
                <w:sz w:val="32"/>
                <w:szCs w:val="32"/>
                <w:lang w:val="en-GB"/>
              </w:rPr>
              <w:t>,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50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0 บาท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-ค่าวิทยากรจำนวน 6 ชั่วโมงๆละ  600  บาท จำนวน   1  คน  เป็นเงิน  3,600 บาท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-ค่าป้ายไวนิลโครงการ จำนวน   1  ป้าย  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เป็นเงิน 450 บาท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-ค่าเอกสารและวัสดุในการจัดอบรม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เป็นเงิน  4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,500 บาท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-ค่าตอบแทนผู้นำในการออกกำลังกาย    สัปดาห์ละ 3 ครั้ง ( จันทร์</w:t>
            </w:r>
            <w:r w:rsidRPr="0038697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พุธ</w:t>
            </w:r>
            <w:r w:rsidRPr="0038697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พฤหัส )      ครั้งละ 1 ชั่วโมง ๆ ละ 200 บาท จำนวน       3 เดือน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(36 ครั้ง) เป็นเงิน 7</w:t>
            </w:r>
            <w:r w:rsidRPr="00386975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200 บาท</w:t>
            </w:r>
          </w:p>
        </w:tc>
        <w:tc>
          <w:tcPr>
            <w:tcW w:w="1592" w:type="dxa"/>
          </w:tcPr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รพ.สต.พิหารแดง</w:t>
            </w:r>
          </w:p>
        </w:tc>
      </w:tr>
      <w:tr w:rsidR="00E70FC1" w:rsidRPr="006D3906" w:rsidTr="00E70FC1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C1" w:rsidRPr="001202A2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02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312D">
              <w:rPr>
                <w:rFonts w:ascii="TH SarabunPSK" w:hAnsi="TH SarabunPSK" w:cs="TH SarabunPSK" w:hint="cs"/>
                <w:sz w:val="32"/>
                <w:szCs w:val="32"/>
                <w:cs/>
              </w:rPr>
              <w:t>22,25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  </w:t>
            </w:r>
          </w:p>
        </w:tc>
      </w:tr>
    </w:tbl>
    <w:p w:rsidR="00E70FC1" w:rsidRDefault="00E70FC1" w:rsidP="0038697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70FC1" w:rsidRDefault="00E70FC1" w:rsidP="00E70FC1">
      <w:pPr>
        <w:spacing w:after="0"/>
      </w:pPr>
    </w:p>
    <w:tbl>
      <w:tblPr>
        <w:tblpPr w:leftFromText="180" w:rightFromText="180" w:vertAnchor="text" w:horzAnchor="margin" w:tblpY="203"/>
        <w:tblW w:w="15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6"/>
        <w:gridCol w:w="3119"/>
        <w:gridCol w:w="2268"/>
        <w:gridCol w:w="1984"/>
        <w:gridCol w:w="3686"/>
        <w:gridCol w:w="1842"/>
      </w:tblGrid>
      <w:tr w:rsidR="00E70FC1" w:rsidRPr="006D3906" w:rsidTr="00E70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</w:t>
            </w:r>
          </w:p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/พื้นที่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</w:t>
            </w:r>
          </w:p>
        </w:tc>
      </w:tr>
      <w:tr w:rsidR="00E70FC1" w:rsidRPr="006D3906" w:rsidTr="00E70FC1"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0FC1" w:rsidRPr="00386975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โครงการเพิ่มศักยภาพ </w:t>
            </w:r>
            <w:proofErr w:type="spellStart"/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อส</w:t>
            </w:r>
            <w:proofErr w:type="spellEnd"/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ม.ช่วยฟื้นคืนชีพขั้นพื้นฐานและผู้ป่วยฉุกเฉิน ปี 2564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1.เพื่อให้อาสาสมัครสาธารณสุข มีความรู้และทักษะในการปฐมพยาบาลเบื้องต้นที่ถูกต้อง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2.เพื่อให้อาสาสมัครสาธารณสุขสามารถให้การปฐมพยาบาลเบื้องต้นและการช่วยฟื้นคืนชีพได้ถูกต้อง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3.เพื่อให้ประชาชนผู้ได้รับบาดเจ็บจากอุบัติเหตุหรือเจ็บป่วยฉุกเฉินได้รับการช่วยเหลืออย่างรวดเร็ว  ปลอดภัย ถูกต้องตามมาตรฐาน ลดความรุนแรงของการบาดเจ็บและอาการป่วย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0FC1" w:rsidRPr="00386975" w:rsidRDefault="00E70FC1" w:rsidP="00E70FC1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อาสาสมัครสาธารณสุข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  77 คน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0FC1" w:rsidRPr="00386975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ต.ค.63-</w:t>
            </w:r>
          </w:p>
          <w:p w:rsidR="00E70FC1" w:rsidRPr="00386975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ก.ย.64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จัดอบรมความรู้เรื่องการช่วยชีวิตพื้นฐาน ผู้ป่วยฉุกเฉินพร้อมฝึกปฏิบัติการช่วยฟื้นคืนชีพขั้นพื้นฐาน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-ค่าอาหารกลางวัน มื้อละ 80 บาท จำนวน 1 มื้อ เป็นเงิน 6,160 บาท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-ค่าอาหารว่างและเครื่องดื่มมื้อละ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 บาท 2 มื้อจำนวน 77 คน จำนวน   เป็นเงิน  3,850 บาท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ค่าวิทยากร จำนวน 3 คนๆละ2 ชั่วโมงละ 600 บาท  เป็นเงิน 3,600 บาท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-ค่าแผ่นป้ายไวนิลโครงการ  จำนวน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1 ป้าย  เป็นเงิน  450  บาท 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ค่าเอกสารและวัสดุในการจัดอบรม จำนวน  77 คนๆละ 30  บาท เป็นเงิน 2,310  บาท</w:t>
            </w: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0FC1" w:rsidRPr="00386975" w:rsidRDefault="00E70FC1" w:rsidP="00E70F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รพ.สต.พิหารแดง</w:t>
            </w:r>
          </w:p>
        </w:tc>
      </w:tr>
      <w:tr w:rsidR="00E70FC1" w:rsidRPr="006D3906" w:rsidTr="00E70FC1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C1" w:rsidRPr="001202A2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02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C1" w:rsidRPr="006D3906" w:rsidRDefault="00E70FC1" w:rsidP="00E70FC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16,37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  </w:t>
            </w:r>
          </w:p>
        </w:tc>
      </w:tr>
    </w:tbl>
    <w:p w:rsidR="00E70FC1" w:rsidRDefault="00E70FC1" w:rsidP="0038697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86975" w:rsidRDefault="00386975" w:rsidP="00386975">
      <w:pPr>
        <w:spacing w:after="0"/>
      </w:pPr>
    </w:p>
    <w:p w:rsidR="00D54733" w:rsidRDefault="00D54733" w:rsidP="00386975">
      <w:pPr>
        <w:spacing w:after="0"/>
        <w:rPr>
          <w:rFonts w:hint="cs"/>
        </w:rPr>
      </w:pPr>
    </w:p>
    <w:p w:rsidR="009045F6" w:rsidRDefault="009045F6" w:rsidP="009045F6">
      <w:pPr>
        <w:spacing w:after="0"/>
        <w:rPr>
          <w:cs/>
        </w:rPr>
      </w:pPr>
    </w:p>
    <w:tbl>
      <w:tblPr>
        <w:tblpPr w:leftFromText="180" w:rightFromText="180" w:vertAnchor="text" w:horzAnchor="margin" w:tblpY="299"/>
        <w:tblW w:w="15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6"/>
        <w:gridCol w:w="3119"/>
        <w:gridCol w:w="2093"/>
        <w:gridCol w:w="1559"/>
        <w:gridCol w:w="4286"/>
        <w:gridCol w:w="1842"/>
      </w:tblGrid>
      <w:tr w:rsidR="009045F6" w:rsidRPr="006D3906" w:rsidTr="00702E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</w:t>
            </w:r>
          </w:p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/พื้นที่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</w:t>
            </w:r>
          </w:p>
        </w:tc>
      </w:tr>
      <w:tr w:rsidR="009045F6" w:rsidRPr="006D3906" w:rsidTr="00702E65"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โครงการอบรมให้ความรู้และรณรงค์ตรวจคัดกรองโรคมะเร็งเต้านมและมะเร็งปากมดลูกแก่สตรีกลุ่มเป้าหมาย ตำบลพิหารแดง ปี 2564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1.เพื่อให้สตรีกลุ่มเป้าหมายมีความรู้ความเข้าใจและเกิดความตระหนักในเรื่องโรคมะเร็งเต้านมและมะเร็งปากมดลูก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2.เพื่อให้สตรีกลุ่มเป้าหมายมารับบริการตรวจคัดกรองโรคมะเร็งปากมดลูกและมะเร็งเต้านม</w:t>
            </w:r>
          </w:p>
          <w:p w:rsidR="009045F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3.เพื่อให้สตรีกลุ่มเป้าหมายที่ตรวจพบความผิดปกติและเป็นมะเร็งได้รับการติดตามให้เข้ารับการรักษาทุกราย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4.เพื่อรณรงค์เผยแพร่ความรู้ให้</w:t>
            </w:r>
            <w:r w:rsidRPr="004D38C8">
              <w:rPr>
                <w:rFonts w:ascii="TH SarabunPSK" w:hAnsi="TH SarabunPSK" w:cs="TH SarabunPSK"/>
                <w:sz w:val="32"/>
                <w:szCs w:val="32"/>
                <w:cs/>
              </w:rPr>
              <w:t>เรื่องโรคมะเร็งเต้านมและมะเร็งปากมดลูก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แก่ประชาชนในพื้นที่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สตรีกลุ่มเป้าหมายอายุ 30-70 ปีจำนวน  190   ราย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ต.ค.63- ก.ย.64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ค่าอาหารกลางวัน  80  บาท จำนวน 190 คน เป็นเงิน 15,200 บาท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-ค่าอาหารว่างและเครื่องดื่มมื้อละ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 บาท  2 มื้อ  จำนวน 190 คน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เป็นเงิน 9,500 บาท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-ค่าป้ายไวนิลโครงการ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จำนวน 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1  ป้าย  เป็นเงิน  600  บาท</w:t>
            </w:r>
          </w:p>
          <w:p w:rsidR="009045F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ค่าวิทยากรอบรม จำนวน  2 คนๆละ  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6 ชั่วโมงๆละ  600  บาท   เป็นเงิน 7,200 บาท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-ค่าวัสดุในการจัดอบรม คนละ 30 บาท จำนวน 190 คน เป็นเงิน 5,700 บาท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-ค่าแผ่นป้ายไวนิลประชาสัมพันธ์โครงการจำนวน  6 ป้ายๆละ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500 บาท เป็นเงิน 3,000  บาท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-ค่าจ้างเหมารถประชาสัมพันธ์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รณรงค์ให้ความรู้แก่ประชาชนในพื้นที่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จำนวน  6 วันๆละ   500   บาท    เป็นเงิน 3,000  บาท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รพ.สต.พิหารแดง</w:t>
            </w:r>
          </w:p>
        </w:tc>
      </w:tr>
      <w:tr w:rsidR="009045F6" w:rsidRPr="006D3906" w:rsidTr="00702E65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Pr="001202A2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02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44,200    </w:t>
            </w:r>
          </w:p>
        </w:tc>
      </w:tr>
    </w:tbl>
    <w:p w:rsidR="00E70FC1" w:rsidRDefault="00E70FC1" w:rsidP="00386975">
      <w:pPr>
        <w:spacing w:after="0"/>
        <w:rPr>
          <w:rFonts w:hint="cs"/>
        </w:rPr>
      </w:pPr>
    </w:p>
    <w:p w:rsidR="009045F6" w:rsidRDefault="009045F6" w:rsidP="00386975">
      <w:pPr>
        <w:spacing w:after="0"/>
        <w:rPr>
          <w:rFonts w:hint="cs"/>
        </w:rPr>
      </w:pPr>
    </w:p>
    <w:tbl>
      <w:tblPr>
        <w:tblpPr w:leftFromText="180" w:rightFromText="180" w:vertAnchor="text" w:horzAnchor="margin" w:tblpY="195"/>
        <w:tblW w:w="15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6"/>
        <w:gridCol w:w="3369"/>
        <w:gridCol w:w="1559"/>
        <w:gridCol w:w="1559"/>
        <w:gridCol w:w="4962"/>
        <w:gridCol w:w="1450"/>
      </w:tblGrid>
      <w:tr w:rsidR="009045F6" w:rsidRPr="006D3906" w:rsidTr="00702E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</w:t>
            </w:r>
          </w:p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/พื้นที่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</w:t>
            </w:r>
          </w:p>
        </w:tc>
      </w:tr>
      <w:tr w:rsidR="009045F6" w:rsidRPr="00386975" w:rsidTr="00702E65"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โครงการพัฒนาคุณภาพงานอนามัยแม่และเด็ก ตำบลพิหารแดง ปี 2564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1.เพื่อส่งเสริมสุขภาพและพัฒนาสุขภาพ พ่อแม่ผู้เลี้ยงดูเด็กในครอบครัว มีความรู้  ความเข้าใจที่ถูกต้อง เกี่ยวกับการส่งเสริมพัฒนาการเด็กแรกเกิด </w:t>
            </w:r>
            <w:r w:rsidRPr="00386975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5ปี(กิน กอด เล่น เล่า นอนเฝ้า ดูฟัน)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2.เพื่อพัฒนาเด็กปฐมวัยให้มีการเจริญเติบโต สมองได้รับการเรียนรู้ตามช่วงวัย และมีพัฒนาการสมวัย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3.พ่อแม่ ผู้เลี้ยงดู </w:t>
            </w:r>
            <w:proofErr w:type="spellStart"/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อส</w:t>
            </w:r>
            <w:proofErr w:type="spellEnd"/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ม. สามารถเฝ้าระวังและประเมินและส่งเสริมพัฒนาการเด็กด้วย </w:t>
            </w:r>
            <w:r w:rsidRPr="00386975">
              <w:rPr>
                <w:rFonts w:ascii="TH SarabunPSK" w:hAnsi="TH SarabunPSK" w:cs="TH SarabunPSK"/>
                <w:sz w:val="32"/>
                <w:szCs w:val="32"/>
                <w:lang w:val="en-GB"/>
              </w:rPr>
              <w:t>DSPM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ได้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  <w:lang w:val="en-GB"/>
              </w:rPr>
              <w:t>4.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เพื่อส่งเสริมสถาบันครอบครัวให้เข้มแข็ง ดูแลลูกอย่างมีคุณภาพตั้งแต่วัยทารกถึงวัยรุ่น ให้มีพฤติกรรมที่ดีทางสังคม และลดอัตราตั้งครรภ์วัยรุ่น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5.เพื่อส่งเสริมสุขภาพหญิงตั้งครรภ์ และทารกในครรภ์ให้สมบูรณ์แข็งแรง น้ำหนักดี พัฒนาการสมวัย มีความตระหนักในการเลี้ยงลูกด้วยนมแม่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-หญิงตั้งครรภ์        -มารดาและทารกหลังคลอด</w:t>
            </w:r>
            <w:r w:rsidRPr="00386975">
              <w:rPr>
                <w:rFonts w:ascii="TH SarabunPSK" w:hAnsi="TH SarabunPSK" w:cs="TH SarabunPSK"/>
                <w:sz w:val="32"/>
                <w:szCs w:val="32"/>
              </w:rPr>
              <w:t xml:space="preserve">  30  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อส</w:t>
            </w:r>
            <w:proofErr w:type="spellEnd"/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ม. จำนวน 77 คน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ต.ค.63-ก.ย.2564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38697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อบรมให้ความรู้</w:t>
            </w:r>
            <w:r w:rsidRPr="00386975"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>โภชนาการเด็ก</w:t>
            </w:r>
            <w:r w:rsidRPr="00386975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,</w:t>
            </w:r>
            <w:r w:rsidRPr="00386975"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>พัฒนาการเด็กและการดูแลช่องปากและฟัน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  <w:lang w:val="en-GB"/>
              </w:rPr>
              <w:t>1.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อาหารกลางวัน  มื้อละ 80  บาทจำนวน  107  คน เป็นเงิน 8,560 บาท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2.ค่าอาหารว่างและเครื่องดื่ม  มื้อละ   25 บาท จำนวน 1  มื้อ  107  คน    เป็นเงิน  5</w:t>
            </w:r>
            <w:r w:rsidRPr="00386975">
              <w:rPr>
                <w:rFonts w:ascii="TH SarabunPSK" w:hAnsi="TH SarabunPSK" w:cs="TH SarabunPSK"/>
                <w:sz w:val="32"/>
                <w:szCs w:val="32"/>
                <w:lang w:val="en-GB"/>
              </w:rPr>
              <w:t>,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350 บาท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3.ค่าป้ายไวนิลโครงการ 1.5*2 เมตร    เป็นเงิน 450 บาท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4.ค่าเอกสารวัสดุจัดอบรม  107 คนๆละ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30  บาท  เป็นเงิน 3,210  บาท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5.ค่าวิทยากร จำนวน  2 คนๆละ 3 ชม.ชั่วโมงละ 600 บาท เป็นเงิน 3,600บาท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รพ.สต.พิหารแดง</w:t>
            </w:r>
          </w:p>
        </w:tc>
      </w:tr>
      <w:tr w:rsidR="009045F6" w:rsidRPr="006D3906" w:rsidTr="00702E65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Pr="001202A2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02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21,</w:t>
            </w:r>
            <w:r w:rsidRPr="00386975">
              <w:rPr>
                <w:rFonts w:ascii="TH SarabunPSK" w:hAnsi="TH SarabunPSK" w:cs="TH SarabunPSK"/>
                <w:sz w:val="32"/>
                <w:szCs w:val="32"/>
              </w:rPr>
              <w:t>17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  </w:t>
            </w:r>
          </w:p>
        </w:tc>
      </w:tr>
    </w:tbl>
    <w:p w:rsidR="009045F6" w:rsidRDefault="009045F6" w:rsidP="00386975">
      <w:pPr>
        <w:spacing w:after="0"/>
        <w:rPr>
          <w:rFonts w:hint="cs"/>
        </w:rPr>
      </w:pPr>
    </w:p>
    <w:tbl>
      <w:tblPr>
        <w:tblpPr w:leftFromText="180" w:rightFromText="180" w:vertAnchor="text" w:horzAnchor="margin" w:tblpY="143"/>
        <w:tblW w:w="15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6"/>
        <w:gridCol w:w="3119"/>
        <w:gridCol w:w="2093"/>
        <w:gridCol w:w="1559"/>
        <w:gridCol w:w="4536"/>
        <w:gridCol w:w="1592"/>
      </w:tblGrid>
      <w:tr w:rsidR="009045F6" w:rsidRPr="006D3906" w:rsidTr="00702E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</w:t>
            </w:r>
          </w:p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/พื้นที่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</w:t>
            </w:r>
          </w:p>
        </w:tc>
      </w:tr>
      <w:tr w:rsidR="009045F6" w:rsidRPr="006D3906" w:rsidTr="00702E65"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ป้องกันโรคหัวใจและหลอดเลือดสมองในผู้ป่วยโรค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เรื้อรัง ปี 2564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386975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ผู้ป่วยโรคเรื้อรังมีความรู้ ความเข้าใจเกี่ยวกับโรคหัวใจและหลอดเลือดสมองสามารถจัดการตนเองเพื่อป้องกันการเกิดภาวะแทรกซ้อนของโรค</w:t>
            </w:r>
            <w:r w:rsidRPr="0038697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386975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ลดอัตราการเสียชีวิตจากโรคหัวใจและหลอดเลือดสมอง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ผู้ป่วยโรคความดัน เบาหวานและไขมันที่มีความเสี่ยงจำนวน 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90 คน</w:t>
            </w:r>
          </w:p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Pr="00386975">
              <w:rPr>
                <w:rFonts w:ascii="TH SarabunPSK" w:hAnsi="TH SarabunPSK" w:cs="TH SarabunPSK"/>
                <w:sz w:val="32"/>
                <w:szCs w:val="32"/>
              </w:rPr>
              <w:t>63-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ก.ย.</w:t>
            </w:r>
            <w:r w:rsidRPr="00386975">
              <w:rPr>
                <w:rFonts w:ascii="TH SarabunPSK" w:hAnsi="TH SarabunPSK" w:cs="TH SarabunPSK"/>
                <w:sz w:val="32"/>
                <w:szCs w:val="32"/>
              </w:rPr>
              <w:t>64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1.จัดอบรมให้ความรู้ผู้ป่วยโรคเรื้อรัง เรื่องโรคความดันโลหิตสูง  เบาหวาน โรคไชมันและภาวะแทรกซ้อนของโรค  </w:t>
            </w:r>
          </w:p>
          <w:p w:rsidR="009045F6" w:rsidRPr="00386975" w:rsidRDefault="009045F6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1.-ค่าอาหารกลางวัน  จำนวน   90 คน </w:t>
            </w:r>
          </w:p>
          <w:p w:rsidR="009045F6" w:rsidRPr="00386975" w:rsidRDefault="009045F6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80 บาท เป็นเงิน 7</w:t>
            </w:r>
            <w:r w:rsidRPr="00386975">
              <w:rPr>
                <w:rFonts w:ascii="TH SarabunPSK" w:hAnsi="TH SarabunPSK" w:cs="TH SarabunPSK"/>
                <w:sz w:val="32"/>
                <w:szCs w:val="32"/>
                <w:lang w:val="en-GB"/>
              </w:rPr>
              <w:t>,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</w:t>
            </w:r>
            <w:r w:rsidRPr="00386975">
              <w:rPr>
                <w:rFonts w:ascii="TH SarabunPSK" w:hAnsi="TH SarabunPSK" w:cs="TH SarabunPSK"/>
                <w:sz w:val="32"/>
                <w:szCs w:val="32"/>
                <w:lang w:val="en-GB"/>
              </w:rPr>
              <w:t>00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 บาท</w:t>
            </w:r>
          </w:p>
          <w:p w:rsidR="009045F6" w:rsidRPr="00386975" w:rsidRDefault="009045F6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2.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ค่าอาหารว่างและเครื่องดื่ม 2  มื้อละ   25 บาท 90 คน   เป็นเงิน  4</w:t>
            </w:r>
            <w:r w:rsidRPr="00386975">
              <w:rPr>
                <w:rFonts w:ascii="TH SarabunPSK" w:hAnsi="TH SarabunPSK" w:cs="TH SarabunPSK"/>
                <w:sz w:val="32"/>
                <w:szCs w:val="32"/>
                <w:lang w:val="en-GB"/>
              </w:rPr>
              <w:t>,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5</w:t>
            </w:r>
            <w:r w:rsidRPr="00386975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00 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บาท </w:t>
            </w:r>
          </w:p>
          <w:p w:rsidR="009045F6" w:rsidRPr="00386975" w:rsidRDefault="009045F6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3.ค่าป้ายไวนิลโครงการ ขนาด 1.5</w:t>
            </w:r>
            <w:r w:rsidRPr="00386975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2 เมตร จำนวน  1 ป้าย เป็นเงิน 450 บาท</w:t>
            </w:r>
          </w:p>
          <w:p w:rsidR="009045F6" w:rsidRPr="00386975" w:rsidRDefault="009045F6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ค่าวิทยากร จำนวน  2 คนๆละ3 ชั่วโมงๆ</w:t>
            </w:r>
          </w:p>
          <w:p w:rsidR="009045F6" w:rsidRPr="00386975" w:rsidRDefault="009045F6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ละ 300 บาท  เป็นเงิน  1,800  บาท</w:t>
            </w:r>
          </w:p>
          <w:p w:rsidR="009045F6" w:rsidRPr="00386975" w:rsidRDefault="009045F6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5.ค่าวัสดุในการจัดอบรม  จำนวน 90  คนๆละ 100 บาท เป็นเงิน 9,000 บาท</w:t>
            </w:r>
          </w:p>
          <w:p w:rsidR="009045F6" w:rsidRPr="00386975" w:rsidRDefault="009045F6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6.คู่มือการป้องกันดูแลสุขภาพป้องกันโรคหัวใจและหลอดเลือดสมอง จำนวน </w:t>
            </w:r>
          </w:p>
          <w:p w:rsidR="009045F6" w:rsidRPr="00386975" w:rsidRDefault="009045F6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>90  เล่มๆละ 50 บาท เป็นเงิน 4,500 บาท</w:t>
            </w:r>
          </w:p>
          <w:p w:rsidR="009045F6" w:rsidRPr="00386975" w:rsidRDefault="009045F6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9045F6" w:rsidRPr="00386975" w:rsidRDefault="009045F6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Pr="00386975" w:rsidRDefault="009045F6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Pr="00386975" w:rsidRDefault="009045F6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5F6" w:rsidRPr="00386975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975">
              <w:rPr>
                <w:rFonts w:ascii="TH SarabunPSK" w:hAnsi="TH SarabunPSK" w:cs="TH SarabunPSK"/>
                <w:sz w:val="32"/>
                <w:szCs w:val="32"/>
                <w:cs/>
              </w:rPr>
              <w:t>รพ.สต.พิหารแดง</w:t>
            </w:r>
          </w:p>
        </w:tc>
      </w:tr>
      <w:tr w:rsidR="009045F6" w:rsidRPr="006D3906" w:rsidTr="00702E65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Pr="001202A2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02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69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27,450  </w:t>
            </w:r>
          </w:p>
        </w:tc>
      </w:tr>
    </w:tbl>
    <w:p w:rsidR="009045F6" w:rsidRDefault="009045F6" w:rsidP="009045F6">
      <w:pPr>
        <w:spacing w:after="0"/>
      </w:pPr>
    </w:p>
    <w:p w:rsidR="00E70FC1" w:rsidRDefault="00E70FC1" w:rsidP="00386975">
      <w:pPr>
        <w:spacing w:after="0"/>
        <w:rPr>
          <w:rFonts w:hint="cs"/>
        </w:rPr>
      </w:pPr>
    </w:p>
    <w:p w:rsidR="009045F6" w:rsidRDefault="009045F6" w:rsidP="009045F6">
      <w:pPr>
        <w:spacing w:after="0"/>
      </w:pPr>
    </w:p>
    <w:tbl>
      <w:tblPr>
        <w:tblW w:w="1558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5"/>
        <w:gridCol w:w="3118"/>
        <w:gridCol w:w="2267"/>
        <w:gridCol w:w="1983"/>
        <w:gridCol w:w="3684"/>
        <w:gridCol w:w="1841"/>
      </w:tblGrid>
      <w:tr w:rsidR="009045F6" w:rsidTr="00702E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</w:t>
            </w:r>
          </w:p>
          <w:p w:rsidR="009045F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/พื้นที่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  <w:p w:rsidR="009045F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9045F6" w:rsidTr="00702E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6" w:rsidRDefault="009045F6" w:rsidP="00702E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ป้องกันการแพร่ระบาดโรคไข้เลือดออก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ปี2564</w:t>
            </w:r>
          </w:p>
          <w:p w:rsidR="009045F6" w:rsidRDefault="009045F6" w:rsidP="00702E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Default="009045F6" w:rsidP="00702E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Default="009045F6" w:rsidP="00702E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Default="009045F6" w:rsidP="00702E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Default="009045F6" w:rsidP="00702E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Default="009045F6" w:rsidP="00702E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Default="009045F6" w:rsidP="00702E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Default="009045F6" w:rsidP="00702E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Default="009045F6" w:rsidP="00702E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Default="009045F6" w:rsidP="00702E6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เพื่อจัดซื้อเครื่องพ่นหมอกควันและวัสดุกำจัดลูกน้ำยุงลายให้เพียงพอ  </w:t>
            </w:r>
          </w:p>
          <w:p w:rsidR="009045F6" w:rsidRDefault="009045F6" w:rsidP="00702E6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เพื่อควบคุมการแพร่ระบาดของโรคไข้เลือดออกให้ลดน้อยลง หรืออยู่ในวงกำจัด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Default="009045F6" w:rsidP="00702E6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1.ประชาชนในเขต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.พิหารแดง</w:t>
            </w:r>
          </w:p>
          <w:p w:rsidR="009045F6" w:rsidRDefault="009045F6" w:rsidP="00702E6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2.วัด โรงเรียน และพื้นที่/สถานที่สาธารณะประโยชน์  จำนวน  7 แห่ง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Default="009045F6" w:rsidP="00702E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 2564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Default="009045F6" w:rsidP="00702E65">
            <w:pPr>
              <w:spacing w:after="0"/>
              <w:ind w:left="172" w:hanging="1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1.จัดซื้อเครื่องพ่นหมอกควัน  จำนวน  1 เครื่อง  ราคาไม่เกินเครื่องละ 59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000  บาท (ตามบัญชีมาตรฐานครุภัณฑ์ของสำนักงบประมาณ ปี 2563)</w:t>
            </w:r>
          </w:p>
          <w:p w:rsidR="009045F6" w:rsidRDefault="009045F6" w:rsidP="00702E65">
            <w:pPr>
              <w:spacing w:after="0"/>
              <w:ind w:left="172" w:hanging="17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2.น้ำยาพ่นกำจัดยุง ยูโรไซด์ จำนวน 72 ขวด/ลิตร  ราคาขวดละ 1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100 บาท เป็นจำนวนเงิน 79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200  บาท</w:t>
            </w:r>
          </w:p>
          <w:p w:rsidR="009045F6" w:rsidRDefault="009045F6" w:rsidP="00702E65">
            <w:pPr>
              <w:spacing w:after="0"/>
              <w:ind w:left="172" w:hanging="17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3.ทรายเคลือบสารเทมี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ฟอส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ชนิด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บรรจ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ซอง 50 กรัม(บรรจุ25กก./ถัง)  จำนวน 15 ถัง ราคาถังละ 3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 บาท   เป็นจำนวนเงิน 45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  บาท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Default="009045F6" w:rsidP="00702E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กองสาธารณสุขฯ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.พิหารแดง</w:t>
            </w:r>
          </w:p>
        </w:tc>
      </w:tr>
      <w:tr w:rsidR="009045F6" w:rsidTr="00702E65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183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200</w:t>
            </w:r>
          </w:p>
        </w:tc>
      </w:tr>
    </w:tbl>
    <w:p w:rsidR="009045F6" w:rsidRDefault="009045F6" w:rsidP="009045F6">
      <w:pPr>
        <w:spacing w:after="0"/>
      </w:pPr>
    </w:p>
    <w:p w:rsidR="00E70FC1" w:rsidRDefault="00E70FC1" w:rsidP="00386975">
      <w:pPr>
        <w:spacing w:after="0"/>
        <w:rPr>
          <w:rFonts w:hint="cs"/>
        </w:rPr>
      </w:pPr>
    </w:p>
    <w:p w:rsidR="009045F6" w:rsidRDefault="009045F6" w:rsidP="00386975">
      <w:pPr>
        <w:spacing w:after="0"/>
        <w:rPr>
          <w:rFonts w:hint="cs"/>
        </w:rPr>
      </w:pPr>
    </w:p>
    <w:p w:rsidR="009045F6" w:rsidRDefault="009045F6" w:rsidP="00386975">
      <w:pPr>
        <w:spacing w:after="0"/>
        <w:rPr>
          <w:rFonts w:hint="cs"/>
        </w:rPr>
      </w:pPr>
    </w:p>
    <w:p w:rsidR="009045F6" w:rsidRPr="006D3906" w:rsidRDefault="009045F6" w:rsidP="009045F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390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แผนงาน/โครงการ</w:t>
      </w:r>
    </w:p>
    <w:p w:rsidR="009045F6" w:rsidRPr="006D3906" w:rsidRDefault="009045F6" w:rsidP="009045F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3906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กองทุนหลักประกันสุขภาพในระดับท้องถิ่นหรือท้องที่ องค์การบริหารส่วนตำบลพิหารแดง</w:t>
      </w:r>
    </w:p>
    <w:p w:rsidR="009045F6" w:rsidRPr="006D3906" w:rsidRDefault="009045F6" w:rsidP="009045F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3906">
        <w:rPr>
          <w:rFonts w:ascii="TH SarabunPSK" w:hAnsi="TH SarabunPSK" w:cs="TH SarabunPSK"/>
          <w:b/>
          <w:bCs/>
          <w:sz w:val="32"/>
          <w:szCs w:val="32"/>
          <w:cs/>
        </w:rPr>
        <w:t>อำเภอเมืองสุพรรณบุรี จ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ังหวัดสุพรรณบุรี ปีงบประมาณ 2564</w:t>
      </w:r>
    </w:p>
    <w:p w:rsidR="009045F6" w:rsidRPr="006D3906" w:rsidRDefault="009045F6" w:rsidP="009045F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ประเภทที่  2</w:t>
      </w:r>
      <w:r w:rsidRPr="006D390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652F8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กิจกรรมสร้างเสริมสุขภาพโดยประชาชนและชุมชนท้องถิ่น / หน่วยงานอื่น</w:t>
      </w:r>
    </w:p>
    <w:tbl>
      <w:tblPr>
        <w:tblW w:w="155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6"/>
        <w:gridCol w:w="3119"/>
        <w:gridCol w:w="1956"/>
        <w:gridCol w:w="1417"/>
        <w:gridCol w:w="4565"/>
        <w:gridCol w:w="1842"/>
      </w:tblGrid>
      <w:tr w:rsidR="009045F6" w:rsidRPr="006D3906" w:rsidTr="00702E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</w:t>
            </w:r>
          </w:p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/พื้นที่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</w:t>
            </w:r>
          </w:p>
        </w:tc>
      </w:tr>
      <w:tr w:rsidR="009045F6" w:rsidRPr="006D3906" w:rsidTr="00702E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Pr="006D390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จิตอาสารณรงค์ควบคุมและป้องกันโรคไข้เลือดออกตำบลพิหารแดง ปี 2564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1.เพื่อดำเนินการป้องกัน ควบคุมและเฝ้าระวังโรคไข้เลือดออกโดยการมีส่วนร่วมของภาคีเครือข่ายทั้งองค์กรปกครองส่วนท้องถิ่น โรงเรียน วัด และภาคประชาชน</w:t>
            </w:r>
          </w:p>
          <w:p w:rsidR="009045F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2.เพื่อให้คนในชุมชนมีความรู้และตระหนักต่อโรคไข้เลือดออก</w:t>
            </w:r>
          </w:p>
          <w:p w:rsidR="009045F6" w:rsidRPr="006D390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3.เพื่อลดการระบาดของโรคไข้เลือดออก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จิตอาสา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</w:p>
          <w:p w:rsidR="009045F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อาสาสมัครสาธารณสุข</w:t>
            </w:r>
          </w:p>
          <w:p w:rsidR="009045F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ผู้นำชุมชน และองค์กรปกครองส่วนท้องถิ่นจำนวน 100 คน</w:t>
            </w:r>
          </w:p>
          <w:p w:rsidR="009045F6" w:rsidRPr="006D390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 63- ก.ย. 64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Pr="00711A02" w:rsidRDefault="009045F6" w:rsidP="00702E6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815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1.กิจกรรมรณรงค์กำจัดแหล่งเพาะพันธุ์ลุงลายในหมู่บ้าน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อย่างต่อเนื่อง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ปีละ 12 ครั้ง</w:t>
            </w:r>
          </w:p>
          <w:p w:rsidR="009045F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-ค่าอาหารว่างและเครื่องดื่ม จำนวน 1 มื้อ</w:t>
            </w:r>
          </w:p>
          <w:p w:rsidR="009045F6" w:rsidRPr="00711A02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มื้อละ 25 บาท </w:t>
            </w:r>
            <w:r>
              <w:rPr>
                <w:rFonts w:ascii="TH SarabunPSK" w:hAnsi="TH SarabunPSK" w:cs="TH SarabunPSK"/>
                <w:sz w:val="32"/>
                <w:szCs w:val="32"/>
              </w:rPr>
              <w:t>x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จำนวน 100 คน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x 12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 เป็นเงิน 30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 บาท</w:t>
            </w:r>
          </w:p>
          <w:p w:rsidR="009045F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-ค่าแผ่นป้ายไวนิล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1.2 x 2.5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ม. จำนวน 12 ป้ายๆละ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360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9045F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เป็นเงิน 4</w:t>
            </w:r>
            <w:r>
              <w:rPr>
                <w:rFonts w:ascii="TH SarabunPSK" w:hAnsi="TH SarabunPSK" w:cs="TH SarabunPSK"/>
                <w:sz w:val="32"/>
                <w:szCs w:val="32"/>
              </w:rPr>
              <w:t>,320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บาท</w:t>
            </w:r>
          </w:p>
          <w:p w:rsidR="009045F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-ค่าจ้างเหมารถประชาสัมพันธ์ จำนวน 12 วันๆละ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500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เป็นเงิน 6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 บาท</w:t>
            </w:r>
          </w:p>
          <w:p w:rsidR="009045F6" w:rsidRDefault="009045F6" w:rsidP="00702E6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02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2.กิจกรรมการควบคุมเมื่อเกิดโรคระบาดในพื้นที่</w:t>
            </w:r>
          </w:p>
          <w:p w:rsidR="009045F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-ค่าสเปรย์กำจัดยุง จำนวน 100 กระป๋อง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x 90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 เป็นเงิน 9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 บาท</w:t>
            </w:r>
          </w:p>
          <w:p w:rsidR="009045F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45F6" w:rsidRPr="001202A2" w:rsidRDefault="009045F6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ชมรมอาสาสมัครสาธารณสุขตำบลพิหารแดง</w:t>
            </w:r>
          </w:p>
        </w:tc>
      </w:tr>
      <w:tr w:rsidR="009045F6" w:rsidRPr="006D3906" w:rsidTr="00702E65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Pr="001202A2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02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6" w:rsidRPr="006D3906" w:rsidRDefault="009045F6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49,320</w:t>
            </w:r>
          </w:p>
        </w:tc>
      </w:tr>
    </w:tbl>
    <w:p w:rsidR="009045F6" w:rsidRDefault="009045F6" w:rsidP="00386975">
      <w:pPr>
        <w:spacing w:after="0"/>
        <w:rPr>
          <w:rFonts w:hint="cs"/>
        </w:rPr>
      </w:pPr>
    </w:p>
    <w:tbl>
      <w:tblPr>
        <w:tblW w:w="155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6"/>
        <w:gridCol w:w="3119"/>
        <w:gridCol w:w="1956"/>
        <w:gridCol w:w="1417"/>
        <w:gridCol w:w="4565"/>
        <w:gridCol w:w="1842"/>
      </w:tblGrid>
      <w:tr w:rsidR="00DF7454" w:rsidRPr="006D3906" w:rsidTr="00702E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</w:t>
            </w:r>
          </w:p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/พื้นที่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</w:t>
            </w:r>
          </w:p>
        </w:tc>
      </w:tr>
      <w:tr w:rsidR="00DF7454" w:rsidRPr="006D3906" w:rsidTr="00702E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54" w:rsidRPr="006D3906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ภาคีเครือข่ายร่วมใจออกกำลังกายเพื่อสุขภาพตำบลพิหารแดง ปี 2564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1.เพื่อส่งเสริมให้อาสาสมัครสาธารณสุข แกนนำชุมชน ผู้สูงอายุและประชาชนทั่วไปมีรูปแบบการออกกำลังกายที่เหมาะสมกับอายุและสภาพร่างกาย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2.เพื่อส่งเสริมให้อาสาสมัครสาธารณสุข แกนนำชุมชน ผู้สูงอายุและประชาชนทั่วไป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ที่เข้าร่วมกิจกรรมตระหนักและเห็นความสำคัญของการออกกำลังกาย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3.เพื่อเสริมสร้างความสามัคคีในชุมชน</w:t>
            </w:r>
          </w:p>
          <w:p w:rsidR="00DF7454" w:rsidRPr="00682D76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4.เพื่อส่งเสริมให้อาสาสมัครสาธารณสุข แกนนำชุมชน ผู้สูงอายุและประชาชนมีสุขภาพกายที่แข็งแรงและมีสุขภาพจิตที่ดี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อาสาสมัครสาธารณสุข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แกนนำชุมชน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ผู้สูงอายุ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ประชาชนทั่วไป</w:t>
            </w:r>
          </w:p>
          <w:p w:rsidR="00DF7454" w:rsidRPr="006D3906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 120 คน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 63- ก.ย. 64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-ค่าอาหารกลางวัน 120 คน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x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80 บาท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เป็นเงิน 9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600 บาท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-ค่าอาหารว่าง 25 บาท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x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120 คน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x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 มื้อ เป็นเงิน 6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 บาท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-ค่าป้ายไวนิล 1 ป้าย ขนาด 1.5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x3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ม. </w:t>
            </w:r>
            <w:r w:rsidRPr="001678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เป็นเงิน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540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บาท 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-ค่าวิทยากร 2 คน สัปดาห์ละ 3 วัน ๆละ 200 บาท จำนวน 36 ครั้ง  เป็นเงิน 14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400บาท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-ค่าวัสดุในการอบรม คนละ 30 บาท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x 120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  เป็นเงิน 3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600 บาท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-ค่าเครื่องเสียง จำนวน 1 เครื่อง 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เป็นเงิน 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 บาท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F7454" w:rsidRPr="001202A2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ชมรมอาสาสมัครสาธารณสุขตำบลพิหารแดง</w:t>
            </w:r>
          </w:p>
        </w:tc>
      </w:tr>
      <w:tr w:rsidR="00DF7454" w:rsidRPr="006D3906" w:rsidTr="00702E65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54" w:rsidRPr="001202A2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02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39,140</w:t>
            </w:r>
          </w:p>
        </w:tc>
      </w:tr>
    </w:tbl>
    <w:p w:rsidR="009045F6" w:rsidRDefault="009045F6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</w:p>
    <w:p w:rsidR="00DF7454" w:rsidRDefault="00DF7454" w:rsidP="00DF7454">
      <w:pPr>
        <w:spacing w:after="0"/>
      </w:pPr>
    </w:p>
    <w:p w:rsidR="00DF7454" w:rsidRDefault="00DF7454" w:rsidP="00DF7454">
      <w:pPr>
        <w:spacing w:after="0"/>
      </w:pPr>
    </w:p>
    <w:p w:rsidR="00DF7454" w:rsidRDefault="00DF7454" w:rsidP="00DF7454">
      <w:pPr>
        <w:spacing w:after="0"/>
      </w:pPr>
    </w:p>
    <w:tbl>
      <w:tblPr>
        <w:tblW w:w="155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6"/>
        <w:gridCol w:w="3119"/>
        <w:gridCol w:w="2268"/>
        <w:gridCol w:w="1984"/>
        <w:gridCol w:w="3686"/>
        <w:gridCol w:w="1842"/>
      </w:tblGrid>
      <w:tr w:rsidR="00DF7454" w:rsidRPr="006D3906" w:rsidTr="00702E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</w:t>
            </w:r>
          </w:p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/พื้นที่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</w:t>
            </w:r>
          </w:p>
        </w:tc>
      </w:tr>
      <w:tr w:rsidR="00DF7454" w:rsidRPr="006D3906" w:rsidTr="00702E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54" w:rsidRPr="006D3906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เฝ้าระวังและตรวจหาสารเคมีตกค้างในเลือดเกษตรกรตำบลพิหารแดง ปี 2564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1.เพื่อให้เกษตรกรมีความรู้ในการใช้สารเคมีกำจัดศัตรูพืชที่ถูกต้อง</w:t>
            </w:r>
          </w:p>
          <w:p w:rsidR="00DF7454" w:rsidRPr="00682D76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2.เพื่อการเฝ้าระวังอันตรายจากการใช้สารเคมีกำจัดศัตรูพืชของเกษตรกร</w:t>
            </w:r>
          </w:p>
          <w:p w:rsidR="00DF7454" w:rsidRPr="00682D76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เกษตรกรในพื้นที่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ตำบลพิหารแดง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 180 คน</w:t>
            </w:r>
          </w:p>
          <w:p w:rsidR="00DF7454" w:rsidRPr="006D3906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หมู่บ้านละ 30 คน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 63- ก.ย. 64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-ค่าอาหารกลางวัน 180 คน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x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80 บาท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เป็นเงิน 14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400 บาท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-ค่าอาหารว่าง 25 บาท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x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180 คน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x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 มื้อ เป็นเงิน 9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 บาท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-ป้ายไวนิล 1 ป้าย ขนาด 1.5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x 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  เป็นเงิน 540 บาท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-ค่าวิทยากร 1 คน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600 บาท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x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 ชั่วโมง เป็นเงิน 3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600 บาท</w:t>
            </w:r>
          </w:p>
          <w:p w:rsidR="00DF7454" w:rsidRPr="0089022F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-ค่าวัสดุในการอบรม คนละ 30 บาท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x180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 เป็นเงิน 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400 บาท</w:t>
            </w:r>
          </w:p>
          <w:p w:rsidR="00DF7454" w:rsidRPr="009E29B6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-ค่าวัสดุในการตรวจหาสารเคมีตกค้างในเลือด ชุดละ 15 บาท จำนวน 180 คน เป็นเงิน 2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700 บาท</w:t>
            </w: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F7454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F7454" w:rsidRPr="001202A2" w:rsidRDefault="00DF7454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ชมรมอาสาสมัครสาธารณสุขตำบลพิหารแดง</w:t>
            </w:r>
          </w:p>
        </w:tc>
      </w:tr>
      <w:tr w:rsidR="00DF7454" w:rsidRPr="006D3906" w:rsidTr="00702E65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54" w:rsidRPr="001202A2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02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54" w:rsidRPr="006D3906" w:rsidRDefault="00DF7454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35,640</w:t>
            </w:r>
          </w:p>
        </w:tc>
      </w:tr>
    </w:tbl>
    <w:p w:rsidR="00E70FC1" w:rsidRDefault="00E70FC1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</w:p>
    <w:p w:rsidR="00225E35" w:rsidRDefault="00225E35" w:rsidP="00225E35">
      <w:pPr>
        <w:spacing w:after="0"/>
      </w:pPr>
    </w:p>
    <w:p w:rsidR="00225E35" w:rsidRDefault="00225E35" w:rsidP="00225E35">
      <w:pPr>
        <w:spacing w:after="0"/>
      </w:pPr>
    </w:p>
    <w:p w:rsidR="00225E35" w:rsidRDefault="00225E35" w:rsidP="00225E35">
      <w:pPr>
        <w:spacing w:after="0"/>
      </w:pPr>
    </w:p>
    <w:tbl>
      <w:tblPr>
        <w:tblW w:w="155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268"/>
        <w:gridCol w:w="3119"/>
        <w:gridCol w:w="1956"/>
        <w:gridCol w:w="1559"/>
        <w:gridCol w:w="4678"/>
        <w:gridCol w:w="1587"/>
      </w:tblGrid>
      <w:tr w:rsidR="00225E35" w:rsidRPr="006D3906" w:rsidTr="00702E6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</w:t>
            </w:r>
          </w:p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/พื้นที่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</w:t>
            </w:r>
          </w:p>
        </w:tc>
      </w:tr>
      <w:tr w:rsidR="00225E35" w:rsidRPr="006D3906" w:rsidTr="00702E6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Default="00225E35" w:rsidP="00702E6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การอบรมให้ความรู้การดูแลสุขภาพช่องปาก ผู้สูงอายุตำบลพิหารแดงปีงบประมาณ</w:t>
            </w:r>
            <w:r w:rsidRPr="00051AF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2564</w:t>
            </w:r>
          </w:p>
          <w:p w:rsidR="00225E35" w:rsidRPr="006D3906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D132FA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132FA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เพื่อให้ผู้สูงอายุมีความรู้เกี่ยวกับการดูแลสุขภาพช่องปากเพิ่มมากขึ้น</w:t>
            </w:r>
          </w:p>
          <w:p w:rsidR="00225E35" w:rsidRPr="00D132FA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132FA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เพื่อให้ผู้สูงอายุสามารถดูแลสุขภาพช่องปากตนเองได้อย่างมี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เหมาะสม</w:t>
            </w:r>
          </w:p>
          <w:p w:rsidR="00225E35" w:rsidRPr="00D132FA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132FA">
              <w:rPr>
                <w:rFonts w:ascii="TH SarabunPSK" w:hAnsi="TH SarabunPSK" w:cs="TH SarabunPSK"/>
                <w:sz w:val="32"/>
                <w:szCs w:val="32"/>
                <w:cs/>
              </w:rPr>
              <w:t>3. เพื่อให้ผู้สูงอายุได้รับการบริการตรวจสุขภาพช่องปาก</w:t>
            </w:r>
          </w:p>
          <w:p w:rsidR="00225E35" w:rsidRPr="00D132FA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132FA">
              <w:rPr>
                <w:rFonts w:ascii="TH SarabunPSK" w:hAnsi="TH SarabunPSK" w:cs="TH SarabunPSK"/>
                <w:sz w:val="32"/>
                <w:szCs w:val="32"/>
                <w:cs/>
              </w:rPr>
              <w:t>4. เพื่อส่งเสริม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</w:t>
            </w:r>
            <w:r w:rsidRPr="00D132FA">
              <w:rPr>
                <w:rFonts w:ascii="TH SarabunPSK" w:hAnsi="TH SarabunPSK" w:cs="TH SarabunPSK"/>
                <w:sz w:val="32"/>
                <w:szCs w:val="32"/>
                <w:cs/>
              </w:rPr>
              <w:t>ผู้สูงอายุการ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D132FA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เกี่ยวกับ</w:t>
            </w:r>
            <w:r w:rsidRPr="00D132FA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การใช้สมุนไพรเพื่อดูแลสุขภาพช่องปาก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ผู้สูงอายุ จำนวน 30 คน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Default="00225E35" w:rsidP="00702E65">
            <w:pPr>
              <w:spacing w:after="0"/>
              <w:ind w:right="1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200F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พฤศจิกายน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2563</w:t>
            </w:r>
          </w:p>
          <w:p w:rsidR="00225E35" w:rsidRDefault="00225E35" w:rsidP="00702E65">
            <w:pPr>
              <w:spacing w:after="0"/>
              <w:ind w:right="1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</w:p>
          <w:p w:rsidR="00225E35" w:rsidRPr="00D132FA" w:rsidRDefault="00225E35" w:rsidP="00702E65">
            <w:pPr>
              <w:spacing w:after="0"/>
              <w:ind w:right="1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กันยายน 256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  <w:p w:rsidR="00225E35" w:rsidRPr="00D132FA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D563E4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ค่าอาหาร จำนวน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 ๆ ละ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80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บาท/มื้อ เป็นเงิน 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2,400.-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  <w:p w:rsidR="00225E35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ค่าอาหารว่างและเครื่องดื่ม </w:t>
            </w:r>
          </w:p>
          <w:p w:rsidR="00225E35" w:rsidRPr="00D563E4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 ๆ ละ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บาท/มื้อ      จำนวน 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มื้อ  เป็นเงิน 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1,500.- 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  <w:p w:rsidR="00225E35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ค่าตอบแทนวิทยากร จำนวน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ชั่วโมง ๆ ละ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600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25E35" w:rsidRPr="00D563E4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เป็นเงิน 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3,000.-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  <w:p w:rsidR="00225E35" w:rsidRPr="00D563E4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ค่าป้ายโครงการฯ ขนาด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1.2 x 2.4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เมตร  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เป็นเงิน   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400.- 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  <w:p w:rsidR="00225E35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ค่าถ่ายเอกสาร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25E35" w:rsidRPr="00D563E4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เป็นเงิน   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300.- 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  <w:p w:rsidR="00225E35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ค่าวัสดุในการอบรม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25E35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เป็นเงิน 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3,000.-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บาท       </w:t>
            </w:r>
          </w:p>
          <w:p w:rsidR="00225E35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25E35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25E35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25E35" w:rsidRPr="00D132FA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ชมรมผู้สูงอายุตำบลพิหารแดง</w:t>
            </w:r>
          </w:p>
        </w:tc>
      </w:tr>
      <w:tr w:rsidR="00225E35" w:rsidRPr="006D3906" w:rsidTr="00702E65">
        <w:trPr>
          <w:trHeight w:val="3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35" w:rsidRPr="00D32A3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A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6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D32A3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2A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10,600 </w:t>
            </w:r>
            <w:r w:rsidRPr="00D32A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</w:tbl>
    <w:p w:rsidR="00225E35" w:rsidRDefault="00225E35" w:rsidP="00225E35">
      <w:pPr>
        <w:spacing w:after="0"/>
      </w:pPr>
    </w:p>
    <w:p w:rsidR="00225E35" w:rsidRDefault="00225E35" w:rsidP="00225E35">
      <w:pPr>
        <w:spacing w:after="0"/>
      </w:pPr>
    </w:p>
    <w:tbl>
      <w:tblPr>
        <w:tblW w:w="155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6"/>
        <w:gridCol w:w="3119"/>
        <w:gridCol w:w="1814"/>
        <w:gridCol w:w="1417"/>
        <w:gridCol w:w="4962"/>
        <w:gridCol w:w="1587"/>
      </w:tblGrid>
      <w:tr w:rsidR="00225E35" w:rsidRPr="006D3906" w:rsidTr="00702E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</w:t>
            </w:r>
          </w:p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/พื้นที่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  <w:r w:rsidRPr="006D3906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</w:t>
            </w:r>
          </w:p>
        </w:tc>
      </w:tr>
      <w:tr w:rsidR="00225E35" w:rsidRPr="006D3906" w:rsidTr="00702E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8557D5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อบรมให้ความรู้การดูแลสุขภาพของผู้สูงอายุ ตำบลพิหารแดง ปี2564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D563E4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>เพื่อเสริมสร้างความรู้ ความเข้าใจผู้สูงอายุเปลี่ยนแปลงทางร่างกาย จิตใจ อารมณ์ในวัยผู้สูงอายุ</w:t>
            </w:r>
          </w:p>
          <w:p w:rsidR="00225E35" w:rsidRPr="00D132FA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เพื่อให้ความรู้การดูแลสุขภาพที่เหมาะสมในวัยผู้สูงอายุ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ผู้สูงอายุ จำนวน 30 คน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5A0A73" w:rsidRDefault="00225E35" w:rsidP="00702E65">
            <w:pPr>
              <w:spacing w:after="0"/>
              <w:ind w:right="1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A0A7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พฤศจิกายน 2563</w:t>
            </w:r>
          </w:p>
          <w:p w:rsidR="00225E35" w:rsidRDefault="00225E35" w:rsidP="00702E65">
            <w:pPr>
              <w:spacing w:after="0"/>
              <w:ind w:right="1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A0A7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</w:t>
            </w:r>
          </w:p>
          <w:p w:rsidR="00225E35" w:rsidRPr="005A0A73" w:rsidRDefault="00225E35" w:rsidP="00702E65">
            <w:pPr>
              <w:spacing w:after="0"/>
              <w:ind w:right="1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A0A7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กันยายน 2564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D563E4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ค่าอาหารกลางวัน จำนวน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คนๆละ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80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 เป็นเงิน 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2,400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</w:p>
          <w:p w:rsidR="00225E35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ค่าอาหารว่าง จำนวน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 ๆ ละ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บาท รวม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มื้อ 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</w:t>
            </w:r>
          </w:p>
          <w:p w:rsidR="00225E35" w:rsidRPr="00D563E4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เป็นเงิน 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1,500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</w:p>
          <w:p w:rsidR="00225E35" w:rsidRPr="00D563E4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ค่าตอบแทนวิทยากร จำนวน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ชม.ละ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600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เป็นเงิน 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3,000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</w:p>
          <w:p w:rsidR="00225E35" w:rsidRPr="00D563E4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ค่าจัดทำป้ายโครงการฯ ขนาด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1.2 X 2.4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เมตร  จำนวน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ป้าย              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เป็นเงิน    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400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</w:p>
          <w:p w:rsidR="00225E35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ค่าจัดทำคู่มือดูแลสุขภาพ จำนวน 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 ๆ  ละ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50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25E35" w:rsidRPr="00D563E4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เป็นเงิน 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1,500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</w:p>
          <w:p w:rsidR="00225E35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ค่าวัสดุในการอบรม กระดาษ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A4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ปากกาเคมี  กระ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ดาษฟลิปชาร์ท</w:t>
            </w:r>
            <w:proofErr w:type="spellEnd"/>
          </w:p>
          <w:p w:rsidR="00225E35" w:rsidRPr="00D563E4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เป็นเงิน 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1,500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</w:p>
          <w:p w:rsidR="00225E35" w:rsidRPr="00D132FA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563E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ค่าถ่ายเอกสาร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เป็นเงิน     </w:t>
            </w:r>
            <w:r w:rsidRPr="00D563E4">
              <w:rPr>
                <w:rFonts w:ascii="TH SarabunPSK" w:hAnsi="TH SarabunPSK" w:cs="TH SarabunPSK"/>
                <w:sz w:val="32"/>
                <w:szCs w:val="32"/>
              </w:rPr>
              <w:t>300</w:t>
            </w:r>
            <w:r w:rsidRPr="00D563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ชมรมผู้สูงอายุตำบลพิหารแดง</w:t>
            </w:r>
          </w:p>
        </w:tc>
      </w:tr>
      <w:tr w:rsidR="00225E35" w:rsidRPr="006D3906" w:rsidTr="00702E65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6D390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35" w:rsidRPr="00D32A3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A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35" w:rsidRPr="00D32A36" w:rsidRDefault="00225E35" w:rsidP="00702E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2A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D32A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D32A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600</w:t>
            </w:r>
          </w:p>
        </w:tc>
      </w:tr>
    </w:tbl>
    <w:p w:rsidR="00225E35" w:rsidRDefault="00225E35" w:rsidP="00225E35">
      <w:pPr>
        <w:spacing w:after="0"/>
      </w:pPr>
    </w:p>
    <w:p w:rsidR="00E70FC1" w:rsidRDefault="00E70FC1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</w:p>
    <w:p w:rsidR="00225E35" w:rsidRPr="00FD6B5B" w:rsidRDefault="00225E35" w:rsidP="00225E3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D6B5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แผนงาน/โครงการ</w:t>
      </w:r>
    </w:p>
    <w:p w:rsidR="00225E35" w:rsidRPr="00FD6B5B" w:rsidRDefault="00225E35" w:rsidP="00225E3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D6B5B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กองทุนหลักประกันสุขภาพในระดับท้องถิ่นหรือท้องที่ องค์การบริหารส่วนตำบลพิหารแดง</w:t>
      </w:r>
    </w:p>
    <w:p w:rsidR="00225E35" w:rsidRPr="00FD6B5B" w:rsidRDefault="00225E35" w:rsidP="00225E3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D6B5B">
        <w:rPr>
          <w:rFonts w:ascii="TH SarabunPSK" w:hAnsi="TH SarabunPSK" w:cs="TH SarabunPSK"/>
          <w:b/>
          <w:bCs/>
          <w:sz w:val="32"/>
          <w:szCs w:val="32"/>
          <w:cs/>
        </w:rPr>
        <w:t>อำเภอเมืองสุพรรณบุรี จ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ังหวัดสุพรรณบุรี ปีงบประมาณ 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</w:p>
    <w:p w:rsidR="00225E35" w:rsidRPr="00FD6B5B" w:rsidRDefault="00225E35" w:rsidP="00225E3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FD6B5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ประเภทที่  4 </w:t>
      </w:r>
      <w:r w:rsidRPr="00FD6B5B">
        <w:rPr>
          <w:rFonts w:ascii="TH SarabunPSK" w:hAnsi="TH SarabunPSK" w:cs="TH SarabunPSK"/>
          <w:b/>
          <w:bCs/>
          <w:sz w:val="24"/>
          <w:szCs w:val="32"/>
          <w:cs/>
        </w:rPr>
        <w:t>กิจกรรมการบริหารจัดการกองทุน</w:t>
      </w:r>
    </w:p>
    <w:tbl>
      <w:tblPr>
        <w:tblW w:w="15327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2835"/>
        <w:gridCol w:w="1560"/>
        <w:gridCol w:w="992"/>
        <w:gridCol w:w="1559"/>
        <w:gridCol w:w="1276"/>
        <w:gridCol w:w="3828"/>
        <w:gridCol w:w="1700"/>
      </w:tblGrid>
      <w:tr w:rsidR="00225E35" w:rsidRPr="00770B79" w:rsidTr="00702E65">
        <w:tc>
          <w:tcPr>
            <w:tcW w:w="1577" w:type="dxa"/>
            <w:vAlign w:val="center"/>
          </w:tcPr>
          <w:p w:rsidR="00225E35" w:rsidRPr="00D13330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1333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แผนงาน/โครงการ</w:t>
            </w:r>
          </w:p>
        </w:tc>
        <w:tc>
          <w:tcPr>
            <w:tcW w:w="2835" w:type="dxa"/>
            <w:vAlign w:val="center"/>
          </w:tcPr>
          <w:p w:rsidR="00225E35" w:rsidRPr="00D13330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333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วัตถุประสงค์</w:t>
            </w:r>
          </w:p>
        </w:tc>
        <w:tc>
          <w:tcPr>
            <w:tcW w:w="1560" w:type="dxa"/>
            <w:vAlign w:val="center"/>
          </w:tcPr>
          <w:p w:rsidR="00225E35" w:rsidRPr="00D13330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333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กลุ่มเป้าหมาย</w:t>
            </w:r>
          </w:p>
        </w:tc>
        <w:tc>
          <w:tcPr>
            <w:tcW w:w="992" w:type="dxa"/>
            <w:vAlign w:val="center"/>
          </w:tcPr>
          <w:p w:rsidR="00225E35" w:rsidRPr="00D13330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333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พื้นที่ดำเนินการ</w:t>
            </w:r>
          </w:p>
        </w:tc>
        <w:tc>
          <w:tcPr>
            <w:tcW w:w="1559" w:type="dxa"/>
            <w:vAlign w:val="center"/>
          </w:tcPr>
          <w:p w:rsidR="00225E35" w:rsidRPr="00D13330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333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276" w:type="dxa"/>
            <w:vAlign w:val="center"/>
          </w:tcPr>
          <w:p w:rsidR="00225E35" w:rsidRPr="00D13330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1333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828" w:type="dxa"/>
            <w:vAlign w:val="center"/>
          </w:tcPr>
          <w:p w:rsidR="00225E35" w:rsidRPr="00D13330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333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0" w:type="dxa"/>
            <w:vAlign w:val="center"/>
          </w:tcPr>
          <w:p w:rsidR="00225E35" w:rsidRPr="00D13330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333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225E35" w:rsidRPr="00770B79" w:rsidTr="00702E65">
        <w:trPr>
          <w:trHeight w:val="4050"/>
        </w:trPr>
        <w:tc>
          <w:tcPr>
            <w:tcW w:w="1577" w:type="dxa"/>
          </w:tcPr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1.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การสนับสนุนการบริหารหรือพัฒนากองทุนฯ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1.เพื่อเป็นค่าตอบแทนในการประชุมให้กับกรรมการหรือที่ปรึกษา,อนุกรรมการและคณะทำงาน</w:t>
            </w:r>
          </w:p>
          <w:p w:rsidR="00225E35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2.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</w:t>
            </w:r>
            <w:r w:rsidRPr="00A1370E">
              <w:rPr>
                <w:rFonts w:ascii="TH SarabunPSK" w:hAnsi="TH SarabunPSK" w:cs="TH SarabunPSK"/>
                <w:sz w:val="32"/>
                <w:szCs w:val="32"/>
                <w:cs/>
              </w:rPr>
              <w:t>ใช้เป็นค่าถ่ายเอกสารในการประชุม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เพื่อใช้เป็นค่ารับรองในการประชุม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ที่ปรึกษา 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-คณะกรรมการ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-อนุกรรมการ 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คณะทำงาน 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225E35" w:rsidRPr="00A1370E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กองทุนฯ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-ค่าตอบแทนในการประชุมของ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ที่ปรึกษา 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คณะกรรมการ  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อนุกรรมการ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คณะทำงาน</w:t>
            </w:r>
          </w:p>
          <w:p w:rsidR="00225E35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-ค่าถ่ายเอกสารในการประชุม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ค่ารับรองการประชุม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225E35" w:rsidRPr="00A1370E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พ.ย. 63    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–</w:t>
            </w:r>
          </w:p>
          <w:p w:rsidR="00225E35" w:rsidRPr="00A1370E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ก.ย. 64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1.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ที่ปรึกษา 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คน ๆ ละ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300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บาท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x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4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ครั้ง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เป็นเงิน  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3,6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00.-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2.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กรรมการ  จำนวน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16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คนๆ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300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บาท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x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4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ครั้ง เป็นเงิน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19,200.-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บาท 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3.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อนุกรรมการ จำนวน 4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คน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x 200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บาท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x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4 ครั้งเป็นเงิน 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3,200.-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4.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คณะทำงาน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10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คน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x 100.-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บาท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x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4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ครั้ง 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เป็นเงิน 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4,000.-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</w:t>
            </w:r>
          </w:p>
          <w:p w:rsidR="00225E35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-ค่าถ่ายเอกสาร 3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</w:rPr>
              <w:t>,</w:t>
            </w: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000 บาท</w:t>
            </w:r>
          </w:p>
          <w:p w:rsidR="00225E35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ค่ารับรองการประชุม จำนวน 25 บาท 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x 19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คน 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x 4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ครั้ง เป็นเงิน </w:t>
            </w:r>
          </w:p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900 บาท</w:t>
            </w:r>
          </w:p>
        </w:tc>
        <w:tc>
          <w:tcPr>
            <w:tcW w:w="1700" w:type="dxa"/>
          </w:tcPr>
          <w:p w:rsidR="00225E35" w:rsidRPr="00A1370E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กองทุนหลักประกันสุขภาพ </w:t>
            </w:r>
            <w:proofErr w:type="spellStart"/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A1370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.พิหารแดง</w:t>
            </w:r>
          </w:p>
        </w:tc>
      </w:tr>
      <w:tr w:rsidR="00225E35" w:rsidRPr="00770B79" w:rsidTr="00702E65">
        <w:tc>
          <w:tcPr>
            <w:tcW w:w="9799" w:type="dxa"/>
            <w:gridSpan w:val="6"/>
          </w:tcPr>
          <w:p w:rsidR="00225E35" w:rsidRPr="00D13330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1333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  <w:r w:rsidRPr="00D13330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เป็นเงินทั้งหมด</w:t>
            </w:r>
          </w:p>
        </w:tc>
        <w:tc>
          <w:tcPr>
            <w:tcW w:w="5528" w:type="dxa"/>
            <w:gridSpan w:val="2"/>
          </w:tcPr>
          <w:p w:rsidR="00225E35" w:rsidRPr="00D13330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34,9</w:t>
            </w:r>
            <w:r w:rsidRPr="00D1333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00.-</w:t>
            </w:r>
            <w:r w:rsidRPr="00D13330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</w:tbl>
    <w:p w:rsidR="00E70FC1" w:rsidRDefault="00E70FC1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</w:p>
    <w:p w:rsidR="00225E35" w:rsidRPr="009E5FBF" w:rsidRDefault="00225E35" w:rsidP="00225E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E5FB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แผนงาน/โครงการ</w:t>
      </w:r>
    </w:p>
    <w:p w:rsidR="00225E35" w:rsidRPr="009E5FBF" w:rsidRDefault="00225E35" w:rsidP="00225E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E5FB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กองทุนหลักประกันสุขภาพในระดับท้องถิ่นหรือท้องที่ องค์การบริหารส่วนตำบลพิหารแดง</w:t>
      </w:r>
    </w:p>
    <w:p w:rsidR="00225E35" w:rsidRPr="009E5FBF" w:rsidRDefault="00225E35" w:rsidP="00225E3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E5FB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อำเภอเมืองสุพรรณบุรี จังหวัดสุพรรณบุรี ปีงบประมาณ 256</w:t>
      </w:r>
      <w:r w:rsidRPr="009E5F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</w:p>
    <w:p w:rsidR="00225E35" w:rsidRPr="009E5FBF" w:rsidRDefault="00225E35" w:rsidP="00225E35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E5F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</w:t>
      </w:r>
      <w:r w:rsidRPr="009E5FB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ระเภทที่ </w:t>
      </w:r>
      <w:r w:rsidRPr="009E5FBF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Pr="009E5FB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ค่าใช้จ่ายเพื่อกิจกรรมกรณีเกิดโรคระบาดหรือภัยพิบัติในพื้นที่</w:t>
      </w: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44"/>
        <w:gridCol w:w="2977"/>
        <w:gridCol w:w="2551"/>
        <w:gridCol w:w="1701"/>
        <w:gridCol w:w="2126"/>
        <w:gridCol w:w="1559"/>
      </w:tblGrid>
      <w:tr w:rsidR="00225E35" w:rsidRPr="009E5FBF" w:rsidTr="00702E65">
        <w:tc>
          <w:tcPr>
            <w:tcW w:w="851" w:type="dxa"/>
            <w:vAlign w:val="center"/>
          </w:tcPr>
          <w:p w:rsidR="00225E35" w:rsidRPr="009E5FBF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</w:pPr>
            <w:r w:rsidRPr="009E5FBF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544" w:type="dxa"/>
            <w:vAlign w:val="center"/>
          </w:tcPr>
          <w:p w:rsidR="00225E35" w:rsidRPr="009E5FBF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</w:pPr>
            <w:r w:rsidRPr="009E5FB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แผนงาน/โครงการ</w:t>
            </w:r>
          </w:p>
        </w:tc>
        <w:tc>
          <w:tcPr>
            <w:tcW w:w="2977" w:type="dxa"/>
            <w:vAlign w:val="center"/>
          </w:tcPr>
          <w:p w:rsidR="00225E35" w:rsidRPr="009E5FBF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9E5FB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551" w:type="dxa"/>
            <w:vAlign w:val="center"/>
          </w:tcPr>
          <w:p w:rsidR="00225E35" w:rsidRPr="009E5FBF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9E5FB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กลุ่มเป้าหมาย</w:t>
            </w:r>
          </w:p>
          <w:p w:rsidR="00225E35" w:rsidRPr="009E5FBF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9E5FBF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/</w:t>
            </w:r>
            <w:r w:rsidRPr="009E5FB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พื้นที่</w:t>
            </w:r>
          </w:p>
        </w:tc>
        <w:tc>
          <w:tcPr>
            <w:tcW w:w="1701" w:type="dxa"/>
            <w:vAlign w:val="center"/>
          </w:tcPr>
          <w:p w:rsidR="00225E35" w:rsidRPr="009E5FBF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9E5FB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ระยะเวลาดำเนินการ</w:t>
            </w:r>
          </w:p>
        </w:tc>
        <w:tc>
          <w:tcPr>
            <w:tcW w:w="2126" w:type="dxa"/>
            <w:vAlign w:val="center"/>
          </w:tcPr>
          <w:p w:rsidR="00225E35" w:rsidRPr="009E5FBF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9E5FB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1559" w:type="dxa"/>
            <w:vAlign w:val="center"/>
          </w:tcPr>
          <w:p w:rsidR="00225E35" w:rsidRPr="009E5FBF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9E5FB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225E35" w:rsidRPr="009E5FBF" w:rsidTr="00702E65">
        <w:tc>
          <w:tcPr>
            <w:tcW w:w="851" w:type="dxa"/>
          </w:tcPr>
          <w:p w:rsidR="00225E35" w:rsidRPr="009E5FBF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5FB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1.</w:t>
            </w: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5FB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กิจกรรมกรณีเกิดโรคระบาดหรือภัยพิบัติในพื้นที่</w:t>
            </w: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5FB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 เพื่อ</w:t>
            </w:r>
            <w:r w:rsidRPr="009E5FB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นับสนุนและส่งเสริมกิจกรรมในการป้องกันและแก้ไขปัญหาสาธารณสุขได้ตามความเหมาะสมและทันต่อเหตุการณ์ได้</w:t>
            </w: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</w:tcPr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5FB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1.</w:t>
            </w:r>
            <w:r w:rsidRPr="009E5FB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ประชาชนในเขต </w:t>
            </w:r>
            <w:proofErr w:type="spellStart"/>
            <w:r w:rsidRPr="009E5FB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9E5FB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9E5FB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พิหารแดง</w:t>
            </w: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E5FB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2.</w:t>
            </w:r>
            <w:r w:rsidRPr="009E5FB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วัด โรงเรียน และพื้นที่/สถานที่สาธารณะประโยชน์  จำนวน  7 แห่ง</w:t>
            </w:r>
          </w:p>
        </w:tc>
        <w:tc>
          <w:tcPr>
            <w:tcW w:w="1701" w:type="dxa"/>
          </w:tcPr>
          <w:p w:rsidR="00225E35" w:rsidRPr="009E5FBF" w:rsidRDefault="00225E35" w:rsidP="00702E65">
            <w:pPr>
              <w:spacing w:after="0" w:line="240" w:lineRule="auto"/>
              <w:ind w:left="172" w:hanging="17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5FB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ปีงบประมาณ </w:t>
            </w:r>
            <w:r w:rsidRPr="009E5FBF">
              <w:rPr>
                <w:rFonts w:ascii="TH SarabunPSK" w:eastAsia="Times New Roman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2126" w:type="dxa"/>
          </w:tcPr>
          <w:p w:rsidR="00225E35" w:rsidRPr="009E5FBF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5FB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50</w:t>
            </w:r>
            <w:r w:rsidRPr="009E5FBF">
              <w:rPr>
                <w:rFonts w:ascii="TH SarabunPSK" w:eastAsia="Times New Roman" w:hAnsi="TH SarabunPSK" w:cs="TH SarabunPSK"/>
                <w:sz w:val="32"/>
                <w:szCs w:val="32"/>
              </w:rPr>
              <w:t>,</w:t>
            </w:r>
            <w:r w:rsidRPr="009E5FB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000 -</w:t>
            </w:r>
          </w:p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spellStart"/>
            <w:r w:rsidRPr="009E5FB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9E5FB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. </w:t>
            </w:r>
            <w:r w:rsidRPr="009E5FB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พิหารแดง</w:t>
            </w:r>
          </w:p>
        </w:tc>
      </w:tr>
      <w:tr w:rsidR="00225E35" w:rsidRPr="009E5FBF" w:rsidTr="00702E65">
        <w:tc>
          <w:tcPr>
            <w:tcW w:w="13750" w:type="dxa"/>
            <w:gridSpan w:val="6"/>
          </w:tcPr>
          <w:p w:rsidR="00225E35" w:rsidRPr="009E5FBF" w:rsidRDefault="00225E35" w:rsidP="00702E6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9E5FB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559" w:type="dxa"/>
          </w:tcPr>
          <w:p w:rsidR="00225E35" w:rsidRPr="009E5FBF" w:rsidRDefault="00225E35" w:rsidP="00702E6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9E5FB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</w:t>
            </w:r>
            <w:r w:rsidRPr="009E5FB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50</w:t>
            </w:r>
            <w:r w:rsidRPr="009E5FB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,</w:t>
            </w:r>
            <w:r w:rsidRPr="009E5FB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</w:tbl>
    <w:p w:rsidR="00225E35" w:rsidRPr="009E5FBF" w:rsidRDefault="00225E35" w:rsidP="00225E35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E5FB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          </w:t>
      </w:r>
    </w:p>
    <w:p w:rsidR="00225E35" w:rsidRDefault="00225E35" w:rsidP="00225E35">
      <w:pPr>
        <w:spacing w:after="0"/>
      </w:pPr>
    </w:p>
    <w:p w:rsidR="00E70FC1" w:rsidRDefault="00E70FC1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</w:p>
    <w:p w:rsidR="00E70FC1" w:rsidRDefault="00E70FC1" w:rsidP="00386975">
      <w:pPr>
        <w:spacing w:after="0"/>
        <w:rPr>
          <w:rFonts w:hint="cs"/>
        </w:rPr>
      </w:pPr>
      <w:bookmarkStart w:id="1" w:name="_GoBack"/>
      <w:bookmarkEnd w:id="1"/>
    </w:p>
    <w:sectPr w:rsidR="00E70FC1" w:rsidSect="00471952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CDD" w:rsidRDefault="000A3CDD" w:rsidP="00386975">
      <w:pPr>
        <w:spacing w:after="0" w:line="240" w:lineRule="auto"/>
      </w:pPr>
      <w:r>
        <w:separator/>
      </w:r>
    </w:p>
  </w:endnote>
  <w:endnote w:type="continuationSeparator" w:id="0">
    <w:p w:rsidR="000A3CDD" w:rsidRDefault="000A3CDD" w:rsidP="00386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CDD" w:rsidRDefault="000A3CDD" w:rsidP="00386975">
      <w:pPr>
        <w:spacing w:after="0" w:line="240" w:lineRule="auto"/>
      </w:pPr>
      <w:r>
        <w:separator/>
      </w:r>
    </w:p>
  </w:footnote>
  <w:footnote w:type="continuationSeparator" w:id="0">
    <w:p w:rsidR="000A3CDD" w:rsidRDefault="000A3CDD" w:rsidP="00386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975"/>
    <w:rsid w:val="00007AD2"/>
    <w:rsid w:val="000A3CDD"/>
    <w:rsid w:val="002041CA"/>
    <w:rsid w:val="00225E35"/>
    <w:rsid w:val="002760C8"/>
    <w:rsid w:val="00386975"/>
    <w:rsid w:val="00471952"/>
    <w:rsid w:val="004D38C8"/>
    <w:rsid w:val="004D637A"/>
    <w:rsid w:val="0054312D"/>
    <w:rsid w:val="006306B8"/>
    <w:rsid w:val="008B6804"/>
    <w:rsid w:val="008D461E"/>
    <w:rsid w:val="009045F6"/>
    <w:rsid w:val="009E5FBF"/>
    <w:rsid w:val="00A36B1F"/>
    <w:rsid w:val="00D1162D"/>
    <w:rsid w:val="00D54733"/>
    <w:rsid w:val="00DF7454"/>
    <w:rsid w:val="00E30B78"/>
    <w:rsid w:val="00E56F8C"/>
    <w:rsid w:val="00E70FC1"/>
    <w:rsid w:val="00E9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9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69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86975"/>
  </w:style>
  <w:style w:type="paragraph" w:styleId="a5">
    <w:name w:val="footer"/>
    <w:basedOn w:val="a"/>
    <w:link w:val="a6"/>
    <w:uiPriority w:val="99"/>
    <w:unhideWhenUsed/>
    <w:rsid w:val="003869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86975"/>
  </w:style>
  <w:style w:type="paragraph" w:styleId="a7">
    <w:name w:val="Balloon Text"/>
    <w:basedOn w:val="a"/>
    <w:link w:val="a8"/>
    <w:uiPriority w:val="99"/>
    <w:semiHidden/>
    <w:unhideWhenUsed/>
    <w:rsid w:val="0054312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4312D"/>
    <w:rPr>
      <w:rFonts w:ascii="Leelawadee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9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69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86975"/>
  </w:style>
  <w:style w:type="paragraph" w:styleId="a5">
    <w:name w:val="footer"/>
    <w:basedOn w:val="a"/>
    <w:link w:val="a6"/>
    <w:uiPriority w:val="99"/>
    <w:unhideWhenUsed/>
    <w:rsid w:val="003869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86975"/>
  </w:style>
  <w:style w:type="paragraph" w:styleId="a7">
    <w:name w:val="Balloon Text"/>
    <w:basedOn w:val="a"/>
    <w:link w:val="a8"/>
    <w:uiPriority w:val="99"/>
    <w:semiHidden/>
    <w:unhideWhenUsed/>
    <w:rsid w:val="0054312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4312D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5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5A27A-C80F-430F-ADDF-5ECDD1496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15</Pages>
  <Words>2168</Words>
  <Characters>12361</Characters>
  <Application>Microsoft Office Word</Application>
  <DocSecurity>0</DocSecurity>
  <Lines>103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14501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Windows7 V.11_x86</dc:creator>
  <cp:keywords/>
  <dc:description/>
  <cp:lastModifiedBy>Administrator</cp:lastModifiedBy>
  <cp:revision>10</cp:revision>
  <cp:lastPrinted>2021-02-24T04:00:00Z</cp:lastPrinted>
  <dcterms:created xsi:type="dcterms:W3CDTF">2020-12-03T02:11:00Z</dcterms:created>
  <dcterms:modified xsi:type="dcterms:W3CDTF">2021-03-04T05:34:00Z</dcterms:modified>
</cp:coreProperties>
</file>