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A" w:rsidRPr="00810BAA" w:rsidRDefault="00810BAA" w:rsidP="007D011B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7D011B" w:rsidRPr="00194A10" w:rsidRDefault="00684D0E" w:rsidP="007D011B">
      <w:pPr>
        <w:jc w:val="center"/>
        <w:rPr>
          <w:rFonts w:ascii="TH SarabunIT๙" w:hAnsi="TH SarabunIT๙" w:cs="TH SarabunIT๙" w:hint="cs"/>
          <w:sz w:val="40"/>
          <w:szCs w:val="40"/>
          <w:u w:val="single"/>
        </w:rPr>
      </w:pPr>
      <w:r w:rsidRPr="00194A10">
        <w:rPr>
          <w:rFonts w:ascii="TH SarabunIT๙" w:hAnsi="TH SarabunIT๙" w:cs="TH SarabunIT๙" w:hint="cs"/>
          <w:sz w:val="40"/>
          <w:szCs w:val="40"/>
          <w:u w:val="single"/>
          <w:cs/>
        </w:rPr>
        <w:t>รายงานการประชุมพนักงานส่วนตำบลและลูกจ้าง</w:t>
      </w:r>
    </w:p>
    <w:p w:rsidR="007D011B" w:rsidRPr="00B57D79" w:rsidRDefault="00684D0E" w:rsidP="007D011B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ครั้งที่ ๑ /2565</w:t>
      </w:r>
    </w:p>
    <w:p w:rsidR="007D011B" w:rsidRDefault="00684D0E" w:rsidP="007D011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 31 มีนาคม  2565</w:t>
      </w:r>
    </w:p>
    <w:p w:rsidR="00194A10" w:rsidRPr="00684D0E" w:rsidRDefault="00194A10" w:rsidP="007D011B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D011B" w:rsidRPr="00B57D79" w:rsidRDefault="007D011B" w:rsidP="007D011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94A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เริ่มประชุม  เวลา  14.00  น. </w:t>
      </w:r>
    </w:p>
    <w:p w:rsidR="007D011B" w:rsidRPr="00B57D79" w:rsidRDefault="007D011B" w:rsidP="0054796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57D79">
        <w:rPr>
          <w:rFonts w:ascii="TH SarabunIT๙" w:hAnsi="TH SarabunIT๙" w:cs="TH SarabunIT๙"/>
          <w:sz w:val="32"/>
          <w:szCs w:val="32"/>
          <w:u w:val="single"/>
          <w:cs/>
        </w:rPr>
        <w:t>นาย</w:t>
      </w:r>
      <w:r w:rsidR="00B57D79" w:rsidRPr="00B57D79">
        <w:rPr>
          <w:rFonts w:ascii="TH SarabunIT๙" w:hAnsi="TH SarabunIT๙" w:cs="TH SarabunIT๙"/>
          <w:sz w:val="32"/>
          <w:szCs w:val="32"/>
          <w:u w:val="single"/>
          <w:cs/>
        </w:rPr>
        <w:t>กิตติณัฏฐ์</w:t>
      </w:r>
      <w:r w:rsidR="00684D0E">
        <w:rPr>
          <w:rFonts w:ascii="TH SarabunIT๙" w:hAnsi="TH SarabunIT๙" w:cs="TH SarabunIT๙" w:hint="cs"/>
          <w:sz w:val="32"/>
          <w:szCs w:val="32"/>
          <w:cs/>
        </w:rPr>
        <w:t xml:space="preserve"> ศรีวัตงามสอาด</w:t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  <w:t xml:space="preserve">เมื่อครบองค์ประชุมขอเปิดประชุมผู้บริหาร    ข้าราชการ    ลูกจ้าง พนักงาน   </w:t>
      </w:r>
    </w:p>
    <w:p w:rsidR="009F043D" w:rsidRDefault="00684D0E" w:rsidP="0054796D">
      <w:pPr>
        <w:spacing w:line="276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4D0E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D011B" w:rsidRPr="00684D0E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684D0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764C9" w:rsidRPr="00684D0E">
        <w:rPr>
          <w:rFonts w:ascii="TH SarabunIT๙" w:hAnsi="TH SarabunIT๙" w:cs="TH SarabunIT๙"/>
          <w:sz w:val="32"/>
          <w:szCs w:val="32"/>
          <w:cs/>
        </w:rPr>
        <w:tab/>
      </w:r>
      <w:r w:rsidR="00EC42EC" w:rsidRPr="00B57D79">
        <w:rPr>
          <w:rFonts w:ascii="TH SarabunIT๙" w:hAnsi="TH SarabunIT๙" w:cs="TH SarabunIT๙"/>
          <w:sz w:val="32"/>
          <w:szCs w:val="32"/>
          <w:cs/>
        </w:rPr>
        <w:tab/>
      </w:r>
      <w:r w:rsidR="00EC42EC" w:rsidRPr="00B57D79">
        <w:rPr>
          <w:rFonts w:ascii="TH SarabunIT๙" w:hAnsi="TH SarabunIT๙" w:cs="TH SarabunIT๙"/>
          <w:sz w:val="32"/>
          <w:szCs w:val="32"/>
          <w:cs/>
        </w:rPr>
        <w:tab/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ครั้งที่  </w:t>
      </w:r>
      <w:r w:rsidR="00B57D79" w:rsidRPr="00B57D79">
        <w:rPr>
          <w:rFonts w:ascii="TH SarabunIT๙" w:hAnsi="TH SarabunIT๙" w:cs="TH SarabunIT๙"/>
          <w:sz w:val="32"/>
          <w:szCs w:val="32"/>
          <w:cs/>
        </w:rPr>
        <w:t xml:space="preserve"> 1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 /25</w:t>
      </w:r>
      <w:r w:rsidR="00B57D79" w:rsidRPr="00B57D79">
        <w:rPr>
          <w:rFonts w:ascii="TH SarabunIT๙" w:hAnsi="TH SarabunIT๙" w:cs="TH SarabunIT๙"/>
          <w:sz w:val="32"/>
          <w:szCs w:val="32"/>
          <w:cs/>
        </w:rPr>
        <w:t>65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  วัน</w:t>
      </w:r>
      <w:r w:rsidR="00C813F6" w:rsidRPr="00B57D79"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 w:rsidR="008D74ED">
        <w:rPr>
          <w:rFonts w:ascii="TH SarabunIT๙" w:hAnsi="TH SarabunIT๙" w:cs="TH SarabunIT๙" w:hint="cs"/>
          <w:sz w:val="32"/>
          <w:szCs w:val="32"/>
          <w:cs/>
        </w:rPr>
        <w:t>31   มีนาคม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B029D" w:rsidRPr="00B57D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>25</w:t>
      </w:r>
      <w:r w:rsidR="008D74ED">
        <w:rPr>
          <w:rFonts w:ascii="TH SarabunIT๙" w:hAnsi="TH SarabunIT๙" w:cs="TH SarabunIT๙" w:hint="cs"/>
          <w:sz w:val="32"/>
          <w:szCs w:val="32"/>
          <w:cs/>
        </w:rPr>
        <w:t>65</w:t>
      </w:r>
      <w:r w:rsidR="009F043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043D">
        <w:rPr>
          <w:rFonts w:ascii="TH SarabunIT๙" w:eastAsiaTheme="minorHAnsi" w:hAnsi="TH SarabunIT๙" w:cs="TH SarabunIT๙" w:hint="cs"/>
          <w:sz w:val="32"/>
          <w:szCs w:val="32"/>
          <w:cs/>
        </w:rPr>
        <w:t>ขอขอบคุณทุกท่านที่ใส่ชุดข้าราชการมา</w:t>
      </w:r>
    </w:p>
    <w:p w:rsidR="007D011B" w:rsidRPr="00B57D79" w:rsidRDefault="009F043D" w:rsidP="00194A10">
      <w:pPr>
        <w:spacing w:line="276" w:lineRule="auto"/>
        <w:ind w:left="2160" w:firstLine="72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ทำงานในวันจันทร์ และ มาทำงาน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ตามเวลาทีได้ขอความร่วมมือไว้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011B" w:rsidRPr="00B57D79">
        <w:rPr>
          <w:rFonts w:ascii="TH SarabunIT๙" w:hAnsi="TH SarabunIT๙" w:cs="TH SarabunIT๙"/>
          <w:sz w:val="16"/>
          <w:szCs w:val="16"/>
          <w:cs/>
        </w:rPr>
        <w:tab/>
      </w:r>
      <w:r w:rsidR="007D011B" w:rsidRPr="00B57D79">
        <w:rPr>
          <w:rFonts w:ascii="TH SarabunIT๙" w:hAnsi="TH SarabunIT๙" w:cs="TH SarabunIT๙"/>
          <w:sz w:val="16"/>
          <w:szCs w:val="16"/>
        </w:rPr>
        <w:t xml:space="preserve"> </w:t>
      </w:r>
    </w:p>
    <w:p w:rsidR="007D011B" w:rsidRPr="00B57D79" w:rsidRDefault="007D011B" w:rsidP="007D011B">
      <w:pPr>
        <w:rPr>
          <w:rFonts w:ascii="TH SarabunIT๙" w:hAnsi="TH SarabunIT๙" w:cs="TH SarabunIT๙"/>
          <w:sz w:val="16"/>
          <w:szCs w:val="16"/>
        </w:rPr>
      </w:pPr>
      <w:r w:rsidRPr="00B57D79">
        <w:rPr>
          <w:rFonts w:ascii="TH SarabunIT๙" w:hAnsi="TH SarabunIT๙" w:cs="TH SarabunIT๙"/>
          <w:sz w:val="16"/>
          <w:szCs w:val="16"/>
          <w:cs/>
        </w:rPr>
        <w:t xml:space="preserve">                                           </w:t>
      </w:r>
    </w:p>
    <w:p w:rsidR="007D011B" w:rsidRPr="00FB68D5" w:rsidRDefault="007D011B" w:rsidP="0054796D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B68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 1 </w:t>
      </w:r>
      <w:r w:rsidRPr="00FB68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="00F764C9" w:rsidRPr="00FB68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B68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เรื่อง    แจ้งที่ประชุมทราบ</w:t>
      </w:r>
    </w:p>
    <w:p w:rsidR="007D011B" w:rsidRPr="00B57D79" w:rsidRDefault="007D011B" w:rsidP="001C499A">
      <w:pPr>
        <w:ind w:right="540"/>
        <w:rPr>
          <w:rFonts w:ascii="TH SarabunIT๙" w:hAnsi="TH SarabunIT๙" w:cs="TH SarabunIT๙"/>
          <w:sz w:val="16"/>
          <w:szCs w:val="16"/>
        </w:rPr>
      </w:pPr>
    </w:p>
    <w:p w:rsidR="00E72AA9" w:rsidRDefault="009F043D" w:rsidP="0054796D">
      <w:pPr>
        <w:spacing w:line="276" w:lineRule="auto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684D0E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</w:t>
      </w:r>
      <w:r w:rsidR="00684D0E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ไม่มี</w:t>
      </w:r>
    </w:p>
    <w:p w:rsidR="000A3494" w:rsidRPr="00B57D79" w:rsidRDefault="000A3494" w:rsidP="000A3494">
      <w:pPr>
        <w:rPr>
          <w:rFonts w:ascii="TH SarabunIT๙" w:hAnsi="TH SarabunIT๙" w:cs="TH SarabunIT๙"/>
          <w:sz w:val="32"/>
          <w:szCs w:val="32"/>
        </w:rPr>
      </w:pPr>
      <w:r w:rsidRPr="00B57D79">
        <w:rPr>
          <w:rFonts w:ascii="TH SarabunIT๙" w:eastAsia="Angsana New" w:hAnsi="TH SarabunIT๙" w:cs="TH SarabunIT๙"/>
          <w:sz w:val="32"/>
          <w:szCs w:val="32"/>
          <w:u w:val="single"/>
          <w:cs/>
        </w:rPr>
        <w:t>มติที่ประชุม</w:t>
      </w:r>
      <w:r w:rsidRPr="00B57D79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Pr="00B57D79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Pr="00B57D79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54796D" w:rsidRPr="00B57D79" w:rsidRDefault="0054796D" w:rsidP="007D011B">
      <w:pPr>
        <w:ind w:right="-180"/>
        <w:rPr>
          <w:rFonts w:ascii="TH SarabunIT๙" w:hAnsi="TH SarabunIT๙" w:cs="TH SarabunIT๙"/>
          <w:sz w:val="16"/>
          <w:szCs w:val="16"/>
          <w:lang w:eastAsia="th-TH"/>
        </w:rPr>
      </w:pPr>
    </w:p>
    <w:p w:rsidR="007D011B" w:rsidRPr="00EC7791" w:rsidRDefault="007D011B" w:rsidP="007D011B">
      <w:pPr>
        <w:pStyle w:val="3"/>
        <w:spacing w:line="360" w:lineRule="auto"/>
        <w:rPr>
          <w:rFonts w:ascii="TH SarabunIT๙" w:eastAsia="Angsana New" w:hAnsi="TH SarabunIT๙" w:cs="TH SarabunIT๙"/>
          <w:b/>
          <w:bCs/>
        </w:rPr>
      </w:pPr>
      <w:r w:rsidRPr="00FB68D5">
        <w:rPr>
          <w:rFonts w:ascii="TH SarabunIT๙" w:eastAsia="Angsana New" w:hAnsi="TH SarabunIT๙" w:cs="TH SarabunIT๙"/>
          <w:b/>
          <w:bCs/>
          <w:u w:val="single"/>
          <w:cs/>
        </w:rPr>
        <w:t xml:space="preserve">ระเบียบวาระที่  </w:t>
      </w:r>
      <w:r w:rsidRPr="00FB68D5">
        <w:rPr>
          <w:rFonts w:ascii="TH SarabunIT๙" w:eastAsia="Angsana New" w:hAnsi="TH SarabunIT๙" w:cs="TH SarabunIT๙"/>
          <w:b/>
          <w:bCs/>
          <w:u w:val="single"/>
        </w:rPr>
        <w:t>2</w:t>
      </w:r>
      <w:r w:rsidRPr="00B57D79">
        <w:rPr>
          <w:rFonts w:ascii="TH SarabunIT๙" w:eastAsia="Angsana New" w:hAnsi="TH SarabunIT๙" w:cs="TH SarabunIT๙"/>
        </w:rPr>
        <w:t xml:space="preserve">           </w:t>
      </w:r>
      <w:r w:rsidR="00F764C9" w:rsidRPr="00B57D79">
        <w:rPr>
          <w:rFonts w:ascii="TH SarabunIT๙" w:eastAsia="Angsana New" w:hAnsi="TH SarabunIT๙" w:cs="TH SarabunIT๙"/>
        </w:rPr>
        <w:tab/>
      </w:r>
      <w:r w:rsidRPr="00EC7791">
        <w:rPr>
          <w:rFonts w:ascii="TH SarabunIT๙" w:eastAsia="Angsana New" w:hAnsi="TH SarabunIT๙" w:cs="TH SarabunIT๙"/>
          <w:b/>
          <w:bCs/>
          <w:cs/>
        </w:rPr>
        <w:t>เรื่อง  รับรองรายงานการประชุมครั้งที่แล้ว</w:t>
      </w:r>
    </w:p>
    <w:p w:rsidR="007D011B" w:rsidRPr="00B57D79" w:rsidRDefault="007D011B" w:rsidP="007D011B">
      <w:pPr>
        <w:rPr>
          <w:rFonts w:ascii="TH SarabunIT๙" w:hAnsi="TH SarabunIT๙" w:cs="TH SarabunIT๙"/>
          <w:sz w:val="32"/>
          <w:szCs w:val="32"/>
          <w:cs/>
        </w:rPr>
      </w:pPr>
      <w:r w:rsidRPr="00194A10">
        <w:rPr>
          <w:rFonts w:ascii="TH SarabunIT๙" w:hAnsi="TH SarabunIT๙" w:cs="TH SarabunIT๙"/>
          <w:sz w:val="32"/>
          <w:szCs w:val="32"/>
          <w:cs/>
        </w:rPr>
        <w:t>นาย</w:t>
      </w:r>
      <w:r w:rsidR="00B57D79" w:rsidRPr="00194A10">
        <w:rPr>
          <w:rFonts w:ascii="TH SarabunIT๙" w:hAnsi="TH SarabunIT๙" w:cs="TH SarabunIT๙"/>
          <w:sz w:val="32"/>
          <w:szCs w:val="32"/>
          <w:cs/>
        </w:rPr>
        <w:t>กิตติณัฏฐ์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ศรีวัต</w:t>
      </w:r>
      <w:r w:rsidR="00684D0E">
        <w:rPr>
          <w:rFonts w:ascii="TH SarabunIT๙" w:hAnsi="TH SarabunIT๙" w:cs="TH SarabunIT๙" w:hint="cs"/>
          <w:sz w:val="32"/>
          <w:szCs w:val="32"/>
          <w:cs/>
        </w:rPr>
        <w:t>งามสอาด</w:t>
      </w:r>
      <w:r w:rsidR="00684D0E">
        <w:rPr>
          <w:rFonts w:ascii="TH SarabunIT๙" w:hAnsi="TH SarabunIT๙" w:cs="TH SarabunIT๙"/>
          <w:sz w:val="32"/>
          <w:szCs w:val="32"/>
          <w:cs/>
        </w:rPr>
        <w:tab/>
      </w:r>
      <w:r w:rsidR="00684D0E">
        <w:rPr>
          <w:rFonts w:ascii="TH SarabunIT๙" w:hAnsi="TH SarabunIT๙" w:cs="TH SarabunIT๙"/>
          <w:sz w:val="32"/>
          <w:szCs w:val="32"/>
          <w:cs/>
        </w:rPr>
        <w:tab/>
      </w:r>
      <w:r w:rsidR="008F21EE"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:rsidR="007D011B" w:rsidRPr="00B57D79" w:rsidRDefault="00684D0E" w:rsidP="007D011B">
      <w:pPr>
        <w:ind w:right="-694"/>
        <w:rPr>
          <w:rFonts w:ascii="TH SarabunIT๙" w:eastAsia="Angsana New" w:hAnsi="TH SarabunIT๙" w:cs="TH SarabunIT๙" w:hint="cs"/>
          <w:sz w:val="32"/>
          <w:szCs w:val="32"/>
          <w:lang w:eastAsia="th-TH"/>
        </w:rPr>
      </w:pPr>
      <w:r w:rsidRPr="00684D0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684D0E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684D0E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EA2825" w:rsidRPr="00B57D79" w:rsidRDefault="00EA2825" w:rsidP="007D011B">
      <w:pPr>
        <w:ind w:right="-694"/>
        <w:rPr>
          <w:rFonts w:ascii="TH SarabunIT๙" w:eastAsia="Angsana New" w:hAnsi="TH SarabunIT๙" w:cs="TH SarabunIT๙"/>
          <w:sz w:val="16"/>
          <w:szCs w:val="16"/>
          <w:lang w:eastAsia="th-TH"/>
        </w:rPr>
      </w:pPr>
    </w:p>
    <w:p w:rsidR="007D011B" w:rsidRPr="00B57D79" w:rsidRDefault="007D011B" w:rsidP="007D011B">
      <w:pPr>
        <w:rPr>
          <w:rFonts w:ascii="TH SarabunIT๙" w:hAnsi="TH SarabunIT๙" w:cs="TH SarabunIT๙"/>
          <w:sz w:val="32"/>
          <w:szCs w:val="32"/>
        </w:rPr>
      </w:pPr>
      <w:r w:rsidRPr="00B57D79">
        <w:rPr>
          <w:rFonts w:ascii="TH SarabunIT๙" w:eastAsia="Angsana New" w:hAnsi="TH SarabunIT๙" w:cs="TH SarabunIT๙"/>
          <w:sz w:val="32"/>
          <w:szCs w:val="32"/>
          <w:u w:val="single"/>
          <w:cs/>
        </w:rPr>
        <w:t>มติที่ประชุม</w:t>
      </w:r>
      <w:r w:rsidRPr="00B57D79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Pr="00B57D79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764C9" w:rsidRPr="00B57D79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684D0E">
        <w:rPr>
          <w:rFonts w:ascii="TH SarabunIT๙" w:hAnsi="TH SarabunIT๙" w:cs="TH SarabunIT๙" w:hint="cs"/>
          <w:sz w:val="32"/>
          <w:szCs w:val="32"/>
          <w:cs/>
        </w:rPr>
        <w:tab/>
      </w:r>
      <w:r w:rsidR="008F21EE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7D011B" w:rsidRPr="00B57D79" w:rsidRDefault="007D011B" w:rsidP="007D011B">
      <w:pPr>
        <w:rPr>
          <w:rFonts w:ascii="TH SarabunIT๙" w:hAnsi="TH SarabunIT๙" w:cs="TH SarabunIT๙"/>
          <w:sz w:val="32"/>
          <w:szCs w:val="32"/>
        </w:rPr>
      </w:pPr>
    </w:p>
    <w:p w:rsidR="007B61CF" w:rsidRPr="00B57D79" w:rsidRDefault="007D011B" w:rsidP="00930281">
      <w:pPr>
        <w:rPr>
          <w:rFonts w:ascii="TH SarabunIT๙" w:hAnsi="TH SarabunIT๙" w:cs="TH SarabunIT๙"/>
          <w:sz w:val="16"/>
          <w:szCs w:val="16"/>
        </w:rPr>
      </w:pPr>
      <w:r w:rsidRPr="00810BA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3</w:t>
      </w:r>
      <w:r w:rsidRPr="00810BA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10BA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10BAA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เสนอเพื่อพิจารณา</w:t>
      </w:r>
    </w:p>
    <w:p w:rsidR="0054796D" w:rsidRPr="00B57D79" w:rsidRDefault="0054796D" w:rsidP="00930281">
      <w:pPr>
        <w:rPr>
          <w:rFonts w:ascii="TH SarabunIT๙" w:hAnsi="TH SarabunIT๙" w:cs="TH SarabunIT๙"/>
          <w:sz w:val="16"/>
          <w:szCs w:val="16"/>
        </w:rPr>
      </w:pPr>
    </w:p>
    <w:p w:rsidR="007D011B" w:rsidRPr="00B57D79" w:rsidRDefault="007D011B" w:rsidP="0054796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="00F764C9"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FD2A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 </w:t>
      </w:r>
      <w:r w:rsidR="00F764C9" w:rsidRPr="00FD2A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8F21EE" w:rsidRPr="00FD2A7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การสอบเลื่อนเป็น</w:t>
      </w:r>
      <w:r w:rsidR="00D94C37" w:rsidRPr="00FD2A7D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</w:t>
      </w:r>
      <w:r w:rsidR="008F21EE" w:rsidRPr="00FD2A7D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ผู้บริหารของพนักงาน อบต.พิหารแดง</w:t>
      </w:r>
    </w:p>
    <w:p w:rsidR="00D94C37" w:rsidRPr="00194A10" w:rsidRDefault="008F21EE" w:rsidP="0054796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/>
          <w:sz w:val="32"/>
          <w:szCs w:val="32"/>
          <w:cs/>
        </w:rPr>
        <w:t>นายกิตติณัฏฐ์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684D0E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84D0E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ตามที่ นางเสาวภา  พลายมี เจ้าพนักงานการเงินและบัญชี</w:t>
      </w:r>
      <w:r w:rsidRPr="00194A10">
        <w:rPr>
          <w:rFonts w:ascii="TH SarabunIT๙" w:hAnsi="TH SarabunIT๙" w:cs="TH SarabunIT๙"/>
          <w:sz w:val="32"/>
          <w:szCs w:val="32"/>
        </w:rPr>
        <w:t xml:space="preserve"> </w:t>
      </w:r>
      <w:r w:rsidR="00D94C37" w:rsidRPr="00194A10">
        <w:rPr>
          <w:rFonts w:ascii="TH SarabunIT๙" w:hAnsi="TH SarabunIT๙" w:cs="TH SarabunIT๙" w:hint="cs"/>
          <w:sz w:val="32"/>
          <w:szCs w:val="32"/>
          <w:cs/>
        </w:rPr>
        <w:t xml:space="preserve">และนางสาวมาลัย  </w:t>
      </w:r>
    </w:p>
    <w:p w:rsidR="00294C0B" w:rsidRPr="00194A10" w:rsidRDefault="00684D0E" w:rsidP="00D94C37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94C37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D94C37" w:rsidRPr="00194A10">
        <w:rPr>
          <w:rFonts w:ascii="TH SarabunIT๙" w:hAnsi="TH SarabunIT๙" w:cs="TH SarabunIT๙" w:hint="cs"/>
          <w:sz w:val="32"/>
          <w:szCs w:val="32"/>
          <w:cs/>
        </w:rPr>
        <w:t>แพนพันธุ์อ้วน</w:t>
      </w:r>
      <w:r w:rsidR="00D94C37" w:rsidRPr="00194A10">
        <w:rPr>
          <w:rFonts w:ascii="TH SarabunIT๙" w:hAnsi="TH SarabunIT๙" w:cs="TH SarabunIT๙"/>
          <w:sz w:val="32"/>
          <w:szCs w:val="32"/>
        </w:rPr>
        <w:t xml:space="preserve"> </w:t>
      </w:r>
      <w:r w:rsidR="00D94C37" w:rsidRPr="00194A10">
        <w:rPr>
          <w:rFonts w:ascii="TH SarabunIT๙" w:hAnsi="TH SarabunIT๙" w:cs="TH SarabunIT๙" w:hint="cs"/>
          <w:sz w:val="32"/>
          <w:szCs w:val="32"/>
          <w:cs/>
        </w:rPr>
        <w:t xml:space="preserve">นักพัฒนาชุมชน </w:t>
      </w:r>
      <w:r w:rsidR="008F21EE" w:rsidRPr="00194A10">
        <w:rPr>
          <w:rFonts w:ascii="TH SarabunIT๙" w:hAnsi="TH SarabunIT๙" w:cs="TH SarabunIT๙" w:hint="cs"/>
          <w:sz w:val="32"/>
          <w:szCs w:val="32"/>
          <w:cs/>
        </w:rPr>
        <w:t>ได้สอบเป็นผู้บริหารและจะโอน</w:t>
      </w:r>
      <w:r w:rsidR="008F21EE" w:rsidRPr="00194A10">
        <w:rPr>
          <w:rFonts w:ascii="TH SarabunIT๙" w:hAnsi="TH SarabunIT๙" w:cs="TH SarabunIT๙"/>
          <w:sz w:val="32"/>
          <w:szCs w:val="32"/>
          <w:cs/>
        </w:rPr>
        <w:t>ไปเป</w:t>
      </w:r>
      <w:r w:rsidR="00650ED8" w:rsidRPr="00194A10">
        <w:rPr>
          <w:rFonts w:ascii="TH SarabunIT๙" w:hAnsi="TH SarabunIT๙" w:cs="TH SarabunIT๙" w:hint="cs"/>
          <w:sz w:val="32"/>
          <w:szCs w:val="32"/>
          <w:cs/>
        </w:rPr>
        <w:t>็นหัวหน้าฝ่าย</w:t>
      </w:r>
      <w:r w:rsidR="008F21EE" w:rsidRPr="00194A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4C37" w:rsidRPr="00194A10">
        <w:rPr>
          <w:rFonts w:ascii="TH SarabunIT๙" w:hAnsi="TH SarabunIT๙" w:cs="TH SarabunIT๙" w:hint="cs"/>
          <w:sz w:val="32"/>
          <w:szCs w:val="32"/>
          <w:cs/>
        </w:rPr>
        <w:t>จะโอน(ย้าย)ไปเมื่อไร และได้ มอบหมายงานในส่วนของตนแล้วหรือยัง</w:t>
      </w:r>
    </w:p>
    <w:p w:rsidR="00650ED8" w:rsidRPr="00194A10" w:rsidRDefault="00650ED8" w:rsidP="00D94C37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นางเสาวภา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 xml:space="preserve">  พลายมี</w:t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ต้องรอกรมส่งเสริมฯ ทำหนังสือถึง ก.อบต.จังหวัดสุพรรณบุรี ก่อน ตอนนี้ยังระบุไม่ได้</w:t>
      </w:r>
    </w:p>
    <w:p w:rsidR="00711F90" w:rsidRPr="00194A10" w:rsidRDefault="00684D0E" w:rsidP="00D94C37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50ED8" w:rsidRPr="00194A10">
        <w:rPr>
          <w:rFonts w:ascii="TH SarabunIT๙" w:hAnsi="TH SarabunIT๙" w:cs="TH SarabunIT๙" w:hint="cs"/>
          <w:sz w:val="32"/>
          <w:szCs w:val="32"/>
          <w:cs/>
        </w:rPr>
        <w:t>จพง.การเงินฯ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50ED8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50ED8" w:rsidRPr="00194A10">
        <w:rPr>
          <w:rFonts w:ascii="TH SarabunIT๙" w:hAnsi="TH SarabunIT๙" w:cs="TH SarabunIT๙" w:hint="cs"/>
          <w:sz w:val="32"/>
          <w:szCs w:val="32"/>
          <w:cs/>
        </w:rPr>
        <w:t>แต่บัญชีผู้บริหารที่สอบได้ มีอายุ 60 วัน  ส่วนการมอบหมายงานนั้น ได้สอนงานบางส่วนให้กับ ผช.การเงินฯแล้ว</w:t>
      </w:r>
    </w:p>
    <w:p w:rsidR="00650ED8" w:rsidRPr="00194A10" w:rsidRDefault="00650ED8" w:rsidP="00650ED8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นายกิตติณัฏฐ์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ผู้อำนวยการกองคลัง พอไหวไหมถ้า จพง. การเงินและบัญชีตัองโอน(ย้าย)ไป</w:t>
      </w:r>
    </w:p>
    <w:p w:rsidR="00650ED8" w:rsidRPr="00194A10" w:rsidRDefault="00684D0E" w:rsidP="00650ED8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650ED8" w:rsidRPr="00194A10" w:rsidRDefault="00650ED8" w:rsidP="00650ED8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นางสาวจันทร์เพ็ญ</w:t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ยังไงต้องดำเนินการให้ได้</w:t>
      </w:r>
      <w:r w:rsidR="006978CD" w:rsidRPr="00194A10">
        <w:rPr>
          <w:rFonts w:ascii="TH SarabunIT๙" w:hAnsi="TH SarabunIT๙" w:cs="TH SarabunIT๙" w:hint="cs"/>
          <w:sz w:val="32"/>
          <w:szCs w:val="32"/>
          <w:cs/>
        </w:rPr>
        <w:t>ค่ะ</w:t>
      </w:r>
    </w:p>
    <w:p w:rsidR="00650ED8" w:rsidRPr="00194A10" w:rsidRDefault="00684D0E" w:rsidP="00650ED8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50ED8" w:rsidRPr="00194A10">
        <w:rPr>
          <w:rFonts w:ascii="TH SarabunIT๙" w:hAnsi="TH SarabunIT๙" w:cs="TH SarabunIT๙" w:hint="cs"/>
          <w:sz w:val="32"/>
          <w:szCs w:val="32"/>
          <w:cs/>
        </w:rPr>
        <w:t>ผอ.กองคลัง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50ED8" w:rsidRPr="00194A10">
        <w:rPr>
          <w:rFonts w:ascii="TH SarabunIT๙" w:hAnsi="TH SarabunIT๙" w:cs="TH SarabunIT๙"/>
          <w:sz w:val="32"/>
          <w:szCs w:val="32"/>
          <w:cs/>
        </w:rPr>
        <w:tab/>
      </w:r>
    </w:p>
    <w:p w:rsidR="009F043D" w:rsidRPr="00194A10" w:rsidRDefault="009F043D" w:rsidP="009F043D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นายกิตติณัฏฐ์</w:t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นักพัฒนาชุมชน ได้มอบหมายงานในส่วนที่เกี่ยวข้องให้กับ ผช.นักพัฒนาชุมชน</w:t>
      </w:r>
    </w:p>
    <w:p w:rsidR="006978CD" w:rsidRPr="00194A10" w:rsidRDefault="00684D0E" w:rsidP="00650ED8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F043D" w:rsidRPr="00194A10">
        <w:rPr>
          <w:rFonts w:ascii="TH SarabunIT๙" w:hAnsi="TH SarabunIT๙" w:cs="TH SarabunIT๙"/>
          <w:sz w:val="32"/>
          <w:szCs w:val="32"/>
        </w:rPr>
        <w:tab/>
      </w:r>
      <w:r w:rsidR="009F043D" w:rsidRPr="00194A10">
        <w:rPr>
          <w:rFonts w:ascii="TH SarabunIT๙" w:hAnsi="TH SarabunIT๙" w:cs="TH SarabunIT๙" w:hint="cs"/>
          <w:sz w:val="32"/>
          <w:szCs w:val="32"/>
          <w:cs/>
        </w:rPr>
        <w:t>ตามที่คุยกันไว้เมื่อครั้งที่แล้วหรือยัง</w:t>
      </w:r>
    </w:p>
    <w:p w:rsidR="006978CD" w:rsidRPr="00194A10" w:rsidRDefault="006978CD" w:rsidP="006978CD">
      <w:pPr>
        <w:spacing w:line="276" w:lineRule="auto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นางสาวมาลัย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 xml:space="preserve"> แพนพันธ์อ้วน</w:t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ผช.นักพัฒนาชุมชนยังไม่มาพูดคุยเรื่องการทำงานเลย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นักพัฒนาชุมชน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</w:p>
    <w:p w:rsidR="006978CD" w:rsidRPr="00194A10" w:rsidRDefault="006978CD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นางสาวนฤมล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 xml:space="preserve"> ชำนาญศรี</w:t>
      </w:r>
      <w:r w:rsidR="00194A10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194A10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194A10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ได้พูดคุยกับกับหัวหน้าสำนักปลัดในเบื้องต้น จะทยอยมอบหมายงานในส่วนที่</w:t>
      </w:r>
    </w:p>
    <w:p w:rsidR="006978CD" w:rsidRPr="00194A10" w:rsidRDefault="00684D0E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978CD" w:rsidRPr="00194A10">
        <w:rPr>
          <w:rFonts w:ascii="TH SarabunIT๙" w:hAnsi="TH SarabunIT๙" w:cs="TH SarabunIT๙" w:hint="cs"/>
          <w:sz w:val="32"/>
          <w:szCs w:val="32"/>
          <w:cs/>
        </w:rPr>
        <w:t>ผช.นักพัฒนาชุมชน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978CD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978CD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978CD" w:rsidRPr="00194A10">
        <w:rPr>
          <w:rFonts w:ascii="TH SarabunIT๙" w:hAnsi="TH SarabunIT๙" w:cs="TH SarabunIT๙" w:hint="cs"/>
          <w:sz w:val="32"/>
          <w:szCs w:val="32"/>
          <w:cs/>
        </w:rPr>
        <w:t>เกี่ยวข้องต่อไป</w:t>
      </w:r>
    </w:p>
    <w:p w:rsidR="00194A10" w:rsidRPr="00194A10" w:rsidRDefault="00194A10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6978CD">
      <w:pPr>
        <w:spacing w:line="276" w:lineRule="auto"/>
        <w:rPr>
          <w:rFonts w:ascii="TH SarabunIT๙" w:hAnsi="TH SarabunIT๙" w:cs="TH SarabunIT๙" w:hint="cs"/>
          <w:sz w:val="32"/>
          <w:szCs w:val="32"/>
        </w:rPr>
      </w:pPr>
    </w:p>
    <w:p w:rsidR="00194A10" w:rsidRDefault="00194A10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6978CD">
      <w:pPr>
        <w:spacing w:line="276" w:lineRule="auto"/>
        <w:rPr>
          <w:rFonts w:ascii="TH SarabunIT๙" w:hAnsi="TH SarabunIT๙" w:cs="TH SarabunIT๙" w:hint="cs"/>
          <w:sz w:val="32"/>
          <w:szCs w:val="32"/>
          <w:cs/>
        </w:rPr>
      </w:pPr>
      <w:bookmarkStart w:id="0" w:name="_GoBack"/>
      <w:bookmarkEnd w:id="0"/>
    </w:p>
    <w:p w:rsidR="00194A10" w:rsidRDefault="00194A10" w:rsidP="006978CD">
      <w:pPr>
        <w:spacing w:line="276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๒-</w:t>
      </w:r>
    </w:p>
    <w:p w:rsidR="006978CD" w:rsidRDefault="006978CD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6978CD" w:rsidRPr="00194A10" w:rsidRDefault="006978CD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hAnsi="TH SarabunIT๙" w:cs="TH SarabunIT๙"/>
          <w:sz w:val="32"/>
          <w:szCs w:val="32"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 w:rsidRPr="00194A10">
        <w:rPr>
          <w:rFonts w:ascii="TH SarabunIT๙" w:hAnsi="TH SarabunIT๙" w:cs="TH SarabunIT๙"/>
          <w:sz w:val="32"/>
          <w:szCs w:val="32"/>
        </w:rPr>
        <w:tab/>
      </w:r>
      <w:r w:rsidR="00194A10" w:rsidRPr="00194A10">
        <w:rPr>
          <w:rFonts w:ascii="TH SarabunIT๙" w:hAnsi="TH SarabunIT๙" w:cs="TH SarabunIT๙"/>
          <w:sz w:val="32"/>
          <w:szCs w:val="32"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ทำไมยังไม่มอบหมายงานอีก เรื่องของชาวบ้านสำคัญมากถ้าขาดเจ้าหน้าที่ทำงานด้าน</w:t>
      </w:r>
    </w:p>
    <w:p w:rsidR="006978CD" w:rsidRPr="00194A10" w:rsidRDefault="00684D0E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978CD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978CD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978CD" w:rsidRPr="00194A10">
        <w:rPr>
          <w:rFonts w:ascii="TH SarabunIT๙" w:hAnsi="TH SarabunIT๙" w:cs="TH SarabunIT๙"/>
          <w:sz w:val="32"/>
          <w:szCs w:val="32"/>
          <w:cs/>
        </w:rPr>
        <w:tab/>
      </w:r>
      <w:r w:rsidR="006978CD" w:rsidRPr="00194A10">
        <w:rPr>
          <w:rFonts w:ascii="TH SarabunIT๙" w:hAnsi="TH SarabunIT๙" w:cs="TH SarabunIT๙" w:hint="cs"/>
          <w:sz w:val="32"/>
          <w:szCs w:val="32"/>
          <w:cs/>
        </w:rPr>
        <w:t xml:space="preserve">นี้จะส่งผลเสียต่อการทำงานของ อบต. </w:t>
      </w:r>
      <w:r w:rsidR="006014B0" w:rsidRPr="00194A10">
        <w:rPr>
          <w:rFonts w:ascii="TH SarabunIT๙" w:hAnsi="TH SarabunIT๙" w:cs="TH SarabunIT๙" w:hint="cs"/>
          <w:sz w:val="32"/>
          <w:szCs w:val="32"/>
          <w:cs/>
        </w:rPr>
        <w:t>ให้เร่งดำเนินการมอบหมายงานโดยเร็ว</w:t>
      </w:r>
    </w:p>
    <w:p w:rsidR="006014B0" w:rsidRPr="00194A10" w:rsidRDefault="006014B0" w:rsidP="006978CD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6014B0" w:rsidRPr="00194A10" w:rsidRDefault="006014B0" w:rsidP="001D654E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/>
          <w:sz w:val="32"/>
          <w:szCs w:val="32"/>
          <w:u w:val="single"/>
          <w:cs/>
        </w:rPr>
        <w:t>มติที่ประชุม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  <w:t>เห็นชอบให้ดำเนินการ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มอบหมายงานก่อนที่ จพง.การเงินฯและ นักพัฒนาชุมชนจะโอน(ย้าย)ไปเป็นหัวหน้าฝ่าย</w:t>
      </w:r>
    </w:p>
    <w:p w:rsidR="00F12199" w:rsidRPr="00194A10" w:rsidRDefault="00F12199" w:rsidP="006014B0">
      <w:pPr>
        <w:ind w:left="2160" w:hanging="2302"/>
        <w:rPr>
          <w:rFonts w:ascii="TH SarabunIT๙" w:eastAsia="Angsana New" w:hAnsi="TH SarabunIT๙" w:cs="TH SarabunIT๙"/>
          <w:sz w:val="32"/>
          <w:szCs w:val="32"/>
        </w:rPr>
      </w:pPr>
    </w:p>
    <w:p w:rsidR="00F12199" w:rsidRPr="00194A10" w:rsidRDefault="00F12199" w:rsidP="00F12199">
      <w:pPr>
        <w:ind w:left="2880"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194A10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Pr="00194A1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194A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</w:t>
      </w:r>
      <w:r w:rsidRPr="00194A1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การดำเนินการด้านพัสดุของ อบต.พิหารแดง</w:t>
      </w:r>
    </w:p>
    <w:p w:rsidR="00F12199" w:rsidRPr="00194A10" w:rsidRDefault="00F12199" w:rsidP="00F12199">
      <w:pPr>
        <w:ind w:left="2160" w:firstLine="720"/>
        <w:rPr>
          <w:rFonts w:ascii="TH SarabunIT๙" w:eastAsia="Angsana New" w:hAnsi="TH SarabunIT๙" w:cs="TH SarabunIT๙"/>
          <w:sz w:val="32"/>
          <w:szCs w:val="32"/>
        </w:rPr>
      </w:pPr>
    </w:p>
    <w:p w:rsidR="00F12199" w:rsidRPr="00194A10" w:rsidRDefault="00F12199" w:rsidP="00F12199">
      <w:pPr>
        <w:ind w:left="2160" w:hanging="2160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94A10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0643F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ทำไมถึงมีแบ่งวั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สดุให้ส่วนราชการต่าง ๆ ดำเนินการเองจัดเก็บเองโดยเฉพาะกระดาษ</w:t>
      </w:r>
    </w:p>
    <w:p w:rsidR="00F12199" w:rsidRPr="00194A10" w:rsidRDefault="00684D0E" w:rsidP="00F12199">
      <w:pPr>
        <w:ind w:left="2160" w:hanging="2160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AF1901" w:rsidRPr="00194A10" w:rsidRDefault="00AF1901" w:rsidP="00F12199">
      <w:pPr>
        <w:ind w:left="2160" w:hanging="2160"/>
        <w:rPr>
          <w:rFonts w:ascii="TH SarabunIT๙" w:eastAsia="Angsana New" w:hAnsi="TH SarabunIT๙" w:cs="TH SarabunIT๙"/>
          <w:sz w:val="32"/>
          <w:szCs w:val="32"/>
        </w:rPr>
      </w:pPr>
    </w:p>
    <w:p w:rsidR="00AF1901" w:rsidRPr="00194A10" w:rsidRDefault="00AF1901" w:rsidP="00AF1901">
      <w:pPr>
        <w:ind w:left="2160" w:hanging="2160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นางสาวจันทร์เพ็ญ</w:t>
      </w:r>
      <w:r w:rsid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อิทธิสาร</w:t>
      </w:r>
      <w:r w:rsid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ไม่รู้ว่านักวิชาการพัสดุกับท่านนายก คุยกันยังไง นักวิชาการพัสดุ จึงให้แต่ละกอง</w:t>
      </w:r>
    </w:p>
    <w:p w:rsidR="00AF1901" w:rsidRPr="00194A10" w:rsidRDefault="00684D0E" w:rsidP="00AF1901">
      <w:pPr>
        <w:ind w:left="2160" w:hanging="2160"/>
        <w:rPr>
          <w:rFonts w:ascii="TH SarabunIT๙" w:eastAsia="Angsana New" w:hAnsi="TH SarabunIT๙" w:cs="TH SarabunIT๙"/>
          <w:sz w:val="32"/>
          <w:szCs w:val="32"/>
          <w:cs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(</w:t>
      </w:r>
      <w:r w:rsidR="00AF1901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ผอ.กองคลัง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  <w:r w:rsidR="00AF1901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AF1901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  <w:t>ดำเนินการคุมกระดา</w:t>
      </w:r>
      <w:r w:rsidR="00AF1901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ษและหมึกปริ้นเตอร์กันเอง</w:t>
      </w:r>
    </w:p>
    <w:p w:rsidR="00F12199" w:rsidRPr="00194A10" w:rsidRDefault="00F12199" w:rsidP="00F12199">
      <w:pPr>
        <w:ind w:left="2160" w:hanging="2160"/>
        <w:rPr>
          <w:rFonts w:ascii="TH SarabunIT๙" w:eastAsia="Angsana New" w:hAnsi="TH SarabunIT๙" w:cs="TH SarabunIT๙"/>
          <w:sz w:val="32"/>
          <w:szCs w:val="32"/>
        </w:rPr>
      </w:pPr>
    </w:p>
    <w:p w:rsidR="00F12199" w:rsidRPr="00194A10" w:rsidRDefault="00F12199" w:rsidP="00F12199">
      <w:pPr>
        <w:ind w:left="2160" w:hanging="2160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นางสาวจงรักษ์ </w:t>
      </w:r>
      <w:r w:rsidR="00194A10">
        <w:rPr>
          <w:rFonts w:ascii="TH SarabunIT๙" w:eastAsia="Angsana New" w:hAnsi="TH SarabunIT๙" w:cs="TH SarabunIT๙" w:hint="cs"/>
          <w:sz w:val="32"/>
          <w:szCs w:val="32"/>
          <w:cs/>
        </w:rPr>
        <w:t>พลอยสุกใส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  <w:t>ในการพูดคุยครั้งที่แล้ว ท่านนายกให้ดำเนินการเบิกจ่ายพัสดุให้รวดเร็วขึ้นจึง</w:t>
      </w:r>
    </w:p>
    <w:p w:rsidR="00C35D89" w:rsidRPr="00194A10" w:rsidRDefault="00684D0E" w:rsidP="00C35D89">
      <w:pPr>
        <w:ind w:left="2880" w:hanging="2880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(</w:t>
      </w:r>
      <w:r w:rsidR="00F1219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นักวิชาการพัสดุ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  <w:r w:rsidR="00C35D89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1219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ให้แ</w:t>
      </w:r>
      <w:r w:rsidR="00C35D8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ต่ละกองดำเนินการด้านพัสดุกันเอง คือ กระดาษและหมึก</w:t>
      </w:r>
      <w:r w:rsidR="00F1219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ซึ่งแต่ละส่วนต้องดำเนินการเองอยู่แล้วแต่ที่ต้องมาเบิกจ่ายกระดาษและหมึกพิมพ์</w:t>
      </w:r>
      <w:r w:rsidR="00B6515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ปริ้นเ</w:t>
      </w:r>
      <w:r w:rsidR="00F1219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ตอร์</w:t>
      </w:r>
      <w:r w:rsidR="00C35D8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กับส่วนพัสดุ</w:t>
      </w:r>
      <w:r w:rsidR="00F1219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ก็เพราะ สำนักงานตรวจเง</w:t>
      </w:r>
      <w:r w:rsidR="000643F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ินแผ่นดินได้ทักท้วงให้มีการคุมวั</w:t>
      </w:r>
      <w:r w:rsidR="00F1219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สดุ คือ กระดาษ</w:t>
      </w:r>
      <w:r w:rsidR="00C35D8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และ หมึก</w:t>
      </w:r>
      <w:r w:rsidR="00846FD7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ปริ้นเตอร์</w:t>
      </w:r>
      <w:r w:rsidR="000643F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แต่วั</w:t>
      </w:r>
      <w:r w:rsidR="00C35D8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สดุอื่น </w:t>
      </w:r>
      <w:r w:rsidR="00846FD7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</w:t>
      </w:r>
      <w:r w:rsidR="00C35D89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แต่ละกองได้ดำเนินการเองอยู่ก่อนแล้ว</w:t>
      </w:r>
    </w:p>
    <w:p w:rsidR="00C35D89" w:rsidRPr="00194A10" w:rsidRDefault="00C35D89" w:rsidP="00C35D89">
      <w:pPr>
        <w:ind w:left="2880" w:hanging="2880"/>
        <w:rPr>
          <w:rFonts w:ascii="TH SarabunIT๙" w:eastAsia="Angsana New" w:hAnsi="TH SarabunIT๙" w:cs="TH SarabunIT๙"/>
          <w:sz w:val="32"/>
          <w:szCs w:val="32"/>
        </w:rPr>
      </w:pPr>
    </w:p>
    <w:p w:rsidR="00846FD7" w:rsidRPr="00194A10" w:rsidRDefault="00C35D89" w:rsidP="00DE376B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="00B6515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สงสัย</w:t>
      </w:r>
      <w:r w:rsidR="00DE376B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จะ</w:t>
      </w:r>
      <w:r w:rsidR="00B6515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ตีความหมาย</w:t>
      </w:r>
      <w:r w:rsidR="00846FD7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กัน</w:t>
      </w:r>
      <w:r w:rsidR="00DE376B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ผิด</w:t>
      </w:r>
      <w:r w:rsidR="00421BAD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0643F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ให้ดำเนินการคุมวั</w:t>
      </w:r>
      <w:r w:rsidR="00B6515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สดุ คือ กระดาษและหมึกพิมพ์ปริ้นเตอร์   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84D0E"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="00684D0E"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65154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B65154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B65154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B6515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เหมือนเดิม</w:t>
      </w:r>
    </w:p>
    <w:p w:rsidR="00F5572E" w:rsidRPr="00194A10" w:rsidRDefault="00F5572E" w:rsidP="00B65154">
      <w:pPr>
        <w:ind w:left="-142" w:firstLine="142"/>
        <w:rPr>
          <w:rFonts w:ascii="TH SarabunIT๙" w:eastAsia="Angsana New" w:hAnsi="TH SarabunIT๙" w:cs="TH SarabunIT๙"/>
          <w:sz w:val="32"/>
          <w:szCs w:val="32"/>
        </w:rPr>
      </w:pPr>
    </w:p>
    <w:p w:rsidR="00F5572E" w:rsidRPr="00194A10" w:rsidRDefault="00F5572E" w:rsidP="00F5572E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/>
          <w:sz w:val="32"/>
          <w:szCs w:val="32"/>
          <w:u w:val="single"/>
          <w:cs/>
        </w:rPr>
        <w:t>มติที่ประชุม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0643FE" w:rsidRPr="00194A10">
        <w:rPr>
          <w:rFonts w:ascii="TH SarabunIT๙" w:eastAsia="Angsana New" w:hAnsi="TH SarabunIT๙" w:cs="TH SarabunIT๙"/>
          <w:sz w:val="32"/>
          <w:szCs w:val="32"/>
          <w:cs/>
        </w:rPr>
        <w:t>ให้ดำเนินการคุมวั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>สดุ คือ กระดาษและหมึกพิมพ์ปริ้นเตอร์</w:t>
      </w:r>
      <w:r w:rsidRPr="00194A1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เหมือนเดิม</w:t>
      </w:r>
    </w:p>
    <w:p w:rsidR="00FD2A7D" w:rsidRPr="00194A10" w:rsidRDefault="00FD2A7D" w:rsidP="00F5572E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</w:p>
    <w:p w:rsidR="00711F90" w:rsidRPr="00194A10" w:rsidRDefault="00711F90" w:rsidP="00F5572E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</w:p>
    <w:p w:rsidR="00903B0E" w:rsidRPr="00194A10" w:rsidRDefault="00903B0E" w:rsidP="00F5572E">
      <w:pPr>
        <w:ind w:left="2880" w:hanging="2887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3.3 </w:t>
      </w:r>
      <w:r w:rsidRPr="00194A1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เรื่อง การขอใช้ถังขยะ</w:t>
      </w:r>
    </w:p>
    <w:p w:rsidR="00903B0E" w:rsidRPr="00194A10" w:rsidRDefault="00903B0E" w:rsidP="00903B0E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การดำเนินการขอถังขยะมีขั้นตอนอย่างไรบ้าง</w:t>
      </w:r>
    </w:p>
    <w:p w:rsidR="00F5572E" w:rsidRPr="00194A10" w:rsidRDefault="00684D0E" w:rsidP="00903B0E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:rsidR="00F5572E" w:rsidRPr="00194A10" w:rsidRDefault="00F5572E" w:rsidP="00F5572E">
      <w:pPr>
        <w:ind w:left="2880" w:hanging="2887"/>
        <w:rPr>
          <w:rFonts w:ascii="TH SarabunIT๙" w:eastAsia="Angsana New" w:hAnsi="TH SarabunIT๙" w:cs="TH SarabunIT๙"/>
          <w:sz w:val="32"/>
          <w:szCs w:val="32"/>
          <w:cs/>
        </w:rPr>
      </w:pPr>
    </w:p>
    <w:p w:rsidR="00F5572E" w:rsidRPr="00194A10" w:rsidRDefault="00903B0E" w:rsidP="00903B0E">
      <w:pPr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นางสาวศร</w:t>
      </w:r>
      <w:r w:rsidR="00194A10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ี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ไพร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94A10">
        <w:rPr>
          <w:rFonts w:ascii="TH SarabunIT๙" w:eastAsia="Angsana New" w:hAnsi="TH SarabunIT๙" w:cs="TH SarabunIT๙" w:hint="cs"/>
          <w:sz w:val="32"/>
          <w:szCs w:val="32"/>
          <w:cs/>
        </w:rPr>
        <w:t>โสกุล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ต้องมาเขียนคำร้องก่อนจึงนำถังไปให้</w:t>
      </w:r>
    </w:p>
    <w:p w:rsidR="00711F90" w:rsidRPr="00194A10" w:rsidRDefault="00684D0E" w:rsidP="00903B0E">
      <w:pPr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(</w:t>
      </w:r>
      <w:r w:rsidR="00903B0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ผช.นักวิเคราะห์ฯ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:rsidR="00903B0E" w:rsidRPr="00194A10" w:rsidRDefault="00903B0E" w:rsidP="00903B0E">
      <w:pPr>
        <w:rPr>
          <w:rFonts w:ascii="TH SarabunIT๙" w:eastAsia="Angsana New" w:hAnsi="TH SarabunIT๙" w:cs="TH SarabunIT๙"/>
          <w:sz w:val="32"/>
          <w:szCs w:val="32"/>
          <w:cs/>
        </w:rPr>
      </w:pPr>
    </w:p>
    <w:p w:rsidR="00903B0E" w:rsidRPr="00194A10" w:rsidRDefault="00903B0E" w:rsidP="00903B0E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นำถังขยะไปให้ก่อนได้ไหมแล้วค่อยมาเขียนคำร้องขอใช้ถังขยะเพราะชาวบ้านต้องการ</w:t>
      </w:r>
    </w:p>
    <w:p w:rsidR="00903B0E" w:rsidRPr="00194A10" w:rsidRDefault="00684D0E" w:rsidP="00903B0E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903B0E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94A10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903B0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เลยไม่ต้องรอรอบลงถังขยะ</w:t>
      </w:r>
    </w:p>
    <w:p w:rsidR="00421BAD" w:rsidRPr="00194A10" w:rsidRDefault="00421BAD" w:rsidP="00903B0E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</w:p>
    <w:p w:rsidR="00421BAD" w:rsidRDefault="00421BAD" w:rsidP="00421BAD">
      <w:pPr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นางสาวศร</w:t>
      </w:r>
      <w:r w:rsidR="00684D0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ี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ไพร</w:t>
      </w:r>
      <w:r w:rsid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โสกุล</w:t>
      </w:r>
      <w:r w:rsid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เมื่อชาวบ้านมาเขียนคำร้องถ้าสามารถนำถังขยะไปได้ก็จะให้นำถังขยะไปเลยไม่ต้อง</w:t>
      </w:r>
      <w:r w:rsidR="00684D0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ผช.นักวิเคราะห์ฯ</w:t>
      </w:r>
      <w:r w:rsidR="00684D0E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รอรอบการลงถังขยะ</w:t>
      </w:r>
    </w:p>
    <w:p w:rsidR="00194A10" w:rsidRDefault="00194A10" w:rsidP="00421BAD">
      <w:pPr>
        <w:rPr>
          <w:rFonts w:ascii="TH SarabunIT๙" w:eastAsia="Angsana New" w:hAnsi="TH SarabunIT๙" w:cs="TH SarabunIT๙"/>
          <w:sz w:val="32"/>
          <w:szCs w:val="32"/>
        </w:rPr>
      </w:pPr>
    </w:p>
    <w:p w:rsidR="00194A10" w:rsidRPr="00194A10" w:rsidRDefault="00194A10" w:rsidP="00421BAD">
      <w:pPr>
        <w:rPr>
          <w:rFonts w:ascii="TH SarabunIT๙" w:eastAsia="Angsana New" w:hAnsi="TH SarabunIT๙" w:cs="TH SarabunIT๙" w:hint="cs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  <w:t>-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๓-</w:t>
      </w:r>
    </w:p>
    <w:p w:rsidR="00FB68D5" w:rsidRPr="00194A10" w:rsidRDefault="00FB68D5" w:rsidP="00421BAD">
      <w:pPr>
        <w:rPr>
          <w:rFonts w:ascii="TH SarabunIT๙" w:eastAsia="Angsana New" w:hAnsi="TH SarabunIT๙" w:cs="TH SarabunIT๙"/>
          <w:sz w:val="32"/>
          <w:szCs w:val="32"/>
        </w:rPr>
      </w:pPr>
    </w:p>
    <w:p w:rsidR="00FB68D5" w:rsidRPr="00194A10" w:rsidRDefault="00FB68D5" w:rsidP="00FB68D5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เมื่อชาวบ้านขอถังขยะ</w:t>
      </w:r>
      <w:r w:rsidR="0040544D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กับสมาชิกหรือรองนายก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อบต. ให้นำไปให้เลยได้ไหมแล้วค่อยมา</w:t>
      </w:r>
    </w:p>
    <w:p w:rsidR="00FB68D5" w:rsidRPr="00194A10" w:rsidRDefault="00684D0E" w:rsidP="00FB68D5">
      <w:pPr>
        <w:ind w:left="2018" w:right="-142" w:hanging="2018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B68D5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B68D5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FB68D5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0544D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เขียนคำร้องขอถังขยะเราควรให้ความสะดวกแก่ประชาชน </w:t>
      </w:r>
    </w:p>
    <w:p w:rsidR="005A1DCA" w:rsidRPr="00194A10" w:rsidRDefault="005A1DCA" w:rsidP="00FB68D5">
      <w:pPr>
        <w:ind w:left="2018" w:right="-142" w:hanging="2018"/>
        <w:rPr>
          <w:rFonts w:ascii="TH SarabunIT๙" w:eastAsia="Angsana New" w:hAnsi="TH SarabunIT๙" w:cs="TH SarabunIT๙"/>
          <w:sz w:val="32"/>
          <w:szCs w:val="32"/>
        </w:rPr>
      </w:pPr>
    </w:p>
    <w:p w:rsidR="005A1DCA" w:rsidRPr="00194A10" w:rsidRDefault="005A1DCA" w:rsidP="005A1DCA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มติที่ประชุม</w:t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เห็นชอบเมื่อชาวบ้านขอถังขยะให้นำไปให้เลยแล้วค่อยมาเขียนคำร้อง</w:t>
      </w:r>
    </w:p>
    <w:p w:rsidR="00E20F12" w:rsidRPr="00194A10" w:rsidRDefault="00E20F12" w:rsidP="005A1DCA">
      <w:pPr>
        <w:ind w:left="2880" w:hanging="2887"/>
        <w:rPr>
          <w:rFonts w:ascii="TH SarabunIT๙" w:eastAsia="Angsana New" w:hAnsi="TH SarabunIT๙" w:cs="TH SarabunIT๙"/>
          <w:sz w:val="16"/>
          <w:szCs w:val="16"/>
        </w:rPr>
      </w:pPr>
    </w:p>
    <w:p w:rsidR="00E20F12" w:rsidRPr="00194A10" w:rsidRDefault="00E20F12" w:rsidP="005A1DCA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</w:p>
    <w:p w:rsidR="00E20F12" w:rsidRPr="00194A10" w:rsidRDefault="00E20F12" w:rsidP="00E20F12">
      <w:pPr>
        <w:ind w:left="2880" w:hanging="2887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Pr="00194A10">
        <w:rPr>
          <w:rFonts w:ascii="TH SarabunIT๙" w:eastAsia="Angsana New" w:hAnsi="TH SarabunIT๙" w:cs="TH SarabunIT๙"/>
          <w:b/>
          <w:bCs/>
          <w:sz w:val="32"/>
          <w:szCs w:val="32"/>
        </w:rPr>
        <w:t>3.</w:t>
      </w:r>
      <w:r w:rsidR="00810BAA" w:rsidRPr="00194A10">
        <w:rPr>
          <w:rFonts w:ascii="TH SarabunIT๙" w:eastAsia="Angsana New" w:hAnsi="TH SarabunIT๙" w:cs="TH SarabunIT๙"/>
          <w:b/>
          <w:bCs/>
          <w:sz w:val="32"/>
          <w:szCs w:val="32"/>
        </w:rPr>
        <w:t>4</w:t>
      </w:r>
      <w:r w:rsidRPr="00194A10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="00AA7CC4" w:rsidRPr="00194A1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เรื่อง  มาตรการส่งเสริมคุณธรรมและความโปร่งใสภายในหน่วยงาน</w:t>
      </w:r>
    </w:p>
    <w:p w:rsidR="00776222" w:rsidRPr="00194A10" w:rsidRDefault="00776222" w:rsidP="00E20F12">
      <w:pPr>
        <w:ind w:left="2880" w:hanging="2887"/>
        <w:rPr>
          <w:rFonts w:ascii="TH SarabunIT๙" w:eastAsia="Angsana New" w:hAnsi="TH SarabunIT๙" w:cs="TH SarabunIT๙"/>
          <w:b/>
          <w:bCs/>
          <w:sz w:val="16"/>
          <w:szCs w:val="16"/>
        </w:rPr>
      </w:pPr>
    </w:p>
    <w:p w:rsidR="00776222" w:rsidRPr="00194A10" w:rsidRDefault="00776222" w:rsidP="00776222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นายกิตติณัฏฐ์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94A10" w:rsidRP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="00194A10" w:rsidRPr="00194A10">
        <w:rPr>
          <w:rFonts w:ascii="TH SarabunIT๙" w:eastAsia="Angsana New" w:hAnsi="TH SarabunIT๙" w:cs="TH SarabunIT๙"/>
          <w:sz w:val="32"/>
          <w:szCs w:val="32"/>
        </w:rPr>
        <w:tab/>
      </w:r>
      <w:r w:rsidR="00AA7CC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ตามที่นายกฯ มีเจตจำนงในการปฏิบัติงานตามนโยบายคุณธรรมและความโปร่งใส</w:t>
      </w:r>
    </w:p>
    <w:p w:rsidR="00776222" w:rsidRPr="00194A10" w:rsidRDefault="00684D0E" w:rsidP="00AA7CC4">
      <w:pPr>
        <w:ind w:left="2018" w:right="-142" w:hanging="2018"/>
        <w:rPr>
          <w:rFonts w:ascii="TH SarabunIT๙" w:eastAsia="Angsana New" w:hAnsi="TH SarabunIT๙" w:cs="TH SarabunIT๙" w:hint="cs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94A10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776222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776222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776222" w:rsidRPr="00194A1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776222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AA7CC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โดยจะทำเป็นประกาศ </w:t>
      </w:r>
      <w:r w:rsidR="00AA7CC4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เจตจำนงการปฏิบัติตามนโยบายคุณธรรมและความโปร่งใส</w:t>
      </w:r>
    </w:p>
    <w:p w:rsidR="00AA7CC4" w:rsidRPr="00194A10" w:rsidRDefault="00AA7CC4" w:rsidP="00AA7CC4">
      <w:pPr>
        <w:ind w:left="2018" w:right="-142" w:hanging="2018"/>
        <w:rPr>
          <w:rFonts w:ascii="TH SarabunIT๙" w:eastAsia="Angsana New" w:hAnsi="TH SarabunIT๙" w:cs="TH SarabunIT๙"/>
          <w:sz w:val="32"/>
          <w:szCs w:val="32"/>
          <w:cs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ตามพระราชกฤษฎีการว่าด้วยหลักเกณฑ์และวิธีการบริหารกิจการบ้านเมืองที่ดี พ.ศ.</w:t>
      </w:r>
    </w:p>
    <w:p w:rsidR="00517E16" w:rsidRPr="00194A10" w:rsidRDefault="00AA7CC4" w:rsidP="00E20F12">
      <w:pPr>
        <w:ind w:left="2880" w:hanging="2887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2546 จึงมีนโยบายกำหนดให้องค์การบริหารส่วนตำบลพิหารแดงปฏิบัติงาน</w:t>
      </w:r>
      <w:r w:rsidR="00517E16"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ตามนโยบาย</w:t>
      </w:r>
    </w:p>
    <w:p w:rsidR="00517E16" w:rsidRPr="00194A10" w:rsidRDefault="00517E16" w:rsidP="00E20F12">
      <w:pPr>
        <w:ind w:left="2880" w:hanging="2887"/>
        <w:rPr>
          <w:rFonts w:ascii="TH SarabunIT๙" w:eastAsia="Angsana New" w:hAnsi="TH SarabunIT๙" w:cs="TH SarabunIT๙" w:hint="cs"/>
          <w:sz w:val="32"/>
          <w:szCs w:val="32"/>
        </w:rPr>
      </w:pP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คุณธรรมและความโปร่งใส จำนวน  ๕ ข้อ  ได้แก่</w:t>
      </w:r>
    </w:p>
    <w:p w:rsidR="00517E16" w:rsidRPr="00194A10" w:rsidRDefault="00517E16" w:rsidP="00517E16">
      <w:pPr>
        <w:ind w:left="288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194A10">
        <w:rPr>
          <w:rFonts w:ascii="TH SarabunIT๙" w:hAnsi="TH SarabunIT๙" w:cs="TH SarabunIT๙" w:hint="cs"/>
          <w:spacing w:val="-4"/>
          <w:sz w:val="32"/>
          <w:szCs w:val="32"/>
          <w:cs/>
        </w:rPr>
        <w:t>1. บริหารงานและปฏิบัติงานตามหลักธรรมาภิบาล โดยมุ่งตอบสนองความต้องการของประชาชน ด้วยบริการที่รวดเร็ว ถูกต้อง เสมอภาค โปร่งใส และเป็นธรรม</w:t>
      </w:r>
    </w:p>
    <w:p w:rsidR="00517E16" w:rsidRPr="00194A10" w:rsidRDefault="00517E16" w:rsidP="00517E16">
      <w:pPr>
        <w:ind w:left="288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2. ปลูกฝังค่านิยมและทัศนคติให้บุคลากรในสังกัด มีความรู้ความเข้าใจ ยึดหลักคุณธรรม จริยธรรม นำหลักของปรัชญาเศรษฐกิจพอเพียงมาใช้ในการปฏิบัติงานและการดำเนินชีวิต</w:t>
      </w:r>
    </w:p>
    <w:p w:rsidR="00517E16" w:rsidRPr="00194A10" w:rsidRDefault="00517E16" w:rsidP="00517E16">
      <w:pPr>
        <w:ind w:left="288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3. ดำเนินการจัดซื้อ จัดจ้าง ส่งเสริมการดำเนินการให้เกิดความโปร่งใสในทุกขั้นตอน และเปิดโอกาสให้ภาคเอกชน ภาคประชาสังคม และภาคประชาชนเข้ามามีส่วนร่วมในการตรวจสอบการปฏิบัติ โดยเปิดเผยข้อมูลข่าวสารในการดำเนินกิจกรรมทุกรูปแบบ</w:t>
      </w:r>
    </w:p>
    <w:p w:rsidR="00517E16" w:rsidRPr="00194A10" w:rsidRDefault="00517E16" w:rsidP="00517E16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>4.ประชาสัมพันธ์ให้ประชาชนแจ้งข้อมูลข่าวสาร เบาะแสการทุจริต ร้องเรียนร้องทุกข์ผ่านศูนย์ดำรงธรรมองค์การบริหารส่วนตำบลพิหารแดง</w:t>
      </w:r>
    </w:p>
    <w:p w:rsidR="00517E16" w:rsidRPr="00194A10" w:rsidRDefault="00517E16" w:rsidP="00517E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ab/>
        <w:t>5. กรณีพบการทุจริตจะดำเนินการสอบสวนและลงโทษขั้นสูงกับผู้ที่ทุจริตอย่างจริงจัง</w:t>
      </w:r>
    </w:p>
    <w:p w:rsidR="00517E16" w:rsidRPr="00194A10" w:rsidRDefault="00517E16" w:rsidP="00517E16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/>
          <w:sz w:val="32"/>
          <w:szCs w:val="32"/>
        </w:rPr>
        <w:tab/>
      </w:r>
      <w:r w:rsidRPr="00194A10">
        <w:rPr>
          <w:rFonts w:ascii="TH SarabunIT๙" w:hAnsi="TH SarabunIT๙" w:cs="TH SarabunIT๙"/>
          <w:sz w:val="32"/>
          <w:szCs w:val="32"/>
        </w:rPr>
        <w:tab/>
      </w:r>
      <w:r w:rsidRPr="00194A10">
        <w:rPr>
          <w:rFonts w:ascii="TH SarabunIT๙" w:hAnsi="TH SarabunIT๙" w:cs="TH SarabunIT๙"/>
          <w:sz w:val="32"/>
          <w:szCs w:val="32"/>
        </w:rPr>
        <w:tab/>
      </w:r>
      <w:r w:rsidRPr="00194A10">
        <w:rPr>
          <w:rFonts w:ascii="TH SarabunIT๙" w:hAnsi="TH SarabunIT๙" w:cs="TH SarabunIT๙"/>
          <w:sz w:val="32"/>
          <w:szCs w:val="32"/>
        </w:rPr>
        <w:tab/>
      </w:r>
      <w:r w:rsidRPr="00194A10">
        <w:rPr>
          <w:rFonts w:ascii="TH SarabunIT๙" w:hAnsi="TH SarabunIT๙" w:cs="TH SarabunIT๙"/>
          <w:sz w:val="32"/>
          <w:szCs w:val="32"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>ดังนั้น จึงขอมอบนโยบายในการปฏิบัติงานตาม</w:t>
      </w:r>
      <w:r w:rsidRPr="00194A10">
        <w:rPr>
          <w:rFonts w:ascii="TH SarabunIT๙" w:eastAsia="Angsana New" w:hAnsi="TH SarabunIT๙" w:cs="TH SarabunIT๙" w:hint="cs"/>
          <w:sz w:val="32"/>
          <w:szCs w:val="32"/>
          <w:cs/>
        </w:rPr>
        <w:t>นโยบายคุณธรรมและความโปร่งใส</w:t>
      </w:r>
    </w:p>
    <w:p w:rsidR="00517E16" w:rsidRPr="00517E16" w:rsidRDefault="00517E16" w:rsidP="00517E16">
      <w:pPr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194A10">
        <w:rPr>
          <w:rFonts w:ascii="TH SarabunIT๙" w:hAnsi="TH SarabunIT๙" w:cs="TH SarabunIT๙" w:hint="cs"/>
          <w:sz w:val="32"/>
          <w:szCs w:val="32"/>
          <w:cs/>
        </w:rPr>
        <w:tab/>
      </w:r>
      <w:r w:rsidRPr="00194A1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ให้พนักงานส่วนตำบล และเจ้าหน้าที่นำไปปฏิบัติต่อไป</w:t>
      </w:r>
      <w:r w:rsidRPr="00517E16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</w:p>
    <w:p w:rsidR="009A218C" w:rsidRPr="009A218C" w:rsidRDefault="009A218C" w:rsidP="009A218C">
      <w:pPr>
        <w:ind w:left="2880" w:hanging="2887"/>
        <w:rPr>
          <w:rFonts w:ascii="TH SarabunIT๙" w:eastAsia="Angsana New" w:hAnsi="TH SarabunIT๙" w:cs="TH SarabunIT๙"/>
          <w:sz w:val="32"/>
          <w:szCs w:val="32"/>
          <w:cs/>
        </w:rPr>
      </w:pPr>
    </w:p>
    <w:p w:rsidR="00810BAA" w:rsidRDefault="00810BAA" w:rsidP="00517E16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5A1DCA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มติที่ประชุม</w:t>
      </w:r>
      <w:r w:rsidRPr="00B57D79"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684D0E">
        <w:rPr>
          <w:rFonts w:ascii="TH SarabunIT๙" w:eastAsia="Angsana New" w:hAnsi="TH SarabunIT๙" w:cs="TH SarabunIT๙" w:hint="cs"/>
          <w:sz w:val="32"/>
          <w:szCs w:val="32"/>
          <w:cs/>
        </w:rPr>
        <w:t>ถือปฏิบัติตาม</w:t>
      </w:r>
      <w:r w:rsidR="00684D0E" w:rsidRPr="00684D0E">
        <w:rPr>
          <w:rFonts w:ascii="TH SarabunIT๙" w:eastAsia="Angsana New" w:hAnsi="TH SarabunIT๙" w:cs="TH SarabunIT๙"/>
          <w:sz w:val="32"/>
          <w:szCs w:val="32"/>
          <w:cs/>
        </w:rPr>
        <w:t>มาตรการส่งเสริมคุณธรรมและความโปร่งใสภายในหน่วยงาน</w:t>
      </w:r>
    </w:p>
    <w:p w:rsidR="004B06EB" w:rsidRDefault="00684D0E" w:rsidP="00684D0E">
      <w:pPr>
        <w:ind w:left="2018" w:right="-142" w:hanging="2018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</w:p>
    <w:p w:rsidR="00810BAA" w:rsidRDefault="00810BAA" w:rsidP="00810BA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10BA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10BAA">
        <w:rPr>
          <w:rFonts w:ascii="TH SarabunIT๙" w:hAnsi="TH SarabunIT๙" w:cs="TH SarabunIT๙"/>
          <w:b/>
          <w:bCs/>
          <w:sz w:val="32"/>
          <w:szCs w:val="32"/>
          <w:u w:val="single"/>
        </w:rPr>
        <w:t>4</w:t>
      </w:r>
      <w:r w:rsidRPr="00810BA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10B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 ๆ</w:t>
      </w:r>
    </w:p>
    <w:p w:rsidR="00810BAA" w:rsidRDefault="00810BAA" w:rsidP="00810BA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10BAA" w:rsidRDefault="00810BAA" w:rsidP="00810BA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4.1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การรักษาความสะอาดรอบบริเวณ อบต.</w:t>
      </w:r>
    </w:p>
    <w:p w:rsidR="00455D89" w:rsidRDefault="00455D89" w:rsidP="00455D89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u w:val="single"/>
          <w:cs/>
        </w:rPr>
        <w:t>นายกิตติณัฏฐ์</w:t>
      </w:r>
      <w:r w:rsidR="00194A1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194A10">
        <w:rPr>
          <w:rFonts w:ascii="TH SarabunIT๙" w:hAnsi="TH SarabunIT๙" w:cs="TH SarabunIT๙" w:hint="cs"/>
          <w:sz w:val="32"/>
          <w:szCs w:val="32"/>
          <w:cs/>
        </w:rPr>
        <w:t>ศรีวัตงามสอาด</w:t>
      </w:r>
      <w:r w:rsidR="00194A10">
        <w:rPr>
          <w:rFonts w:ascii="TH SarabunIT๙" w:eastAsia="Angsana New" w:hAnsi="TH SarabunIT๙" w:cs="TH SarabunIT๙"/>
          <w:sz w:val="32"/>
          <w:szCs w:val="32"/>
        </w:rPr>
        <w:tab/>
        <w:t xml:space="preserve"> </w:t>
      </w:r>
      <w:r w:rsidR="00194A10"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ขอให้ทุกคนช่วยกันรักษาความสะอาดรอบบริเวณ อบต.</w:t>
      </w:r>
      <w:r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:rsidR="00455D89" w:rsidRDefault="00684D0E" w:rsidP="00455D89">
      <w:pPr>
        <w:ind w:left="-142" w:right="-142" w:firstLine="142"/>
        <w:rPr>
          <w:rFonts w:ascii="TH SarabunIT๙" w:eastAsia="Angsana New" w:hAnsi="TH SarabunIT๙" w:cs="TH SarabunIT๙"/>
          <w:sz w:val="32"/>
          <w:szCs w:val="32"/>
        </w:rPr>
      </w:pPr>
      <w:r w:rsidRPr="00684D0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684D0E">
        <w:rPr>
          <w:rFonts w:ascii="TH SarabunIT๙" w:hAnsi="TH SarabunIT๙" w:cs="TH SarabunIT๙"/>
          <w:sz w:val="32"/>
          <w:szCs w:val="32"/>
          <w:cs/>
        </w:rPr>
        <w:t>นายก อบต.</w:t>
      </w:r>
      <w:r w:rsidRPr="00684D0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55D89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55D89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55D89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:rsidR="006978CD" w:rsidRDefault="00455D89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  <w:r w:rsidRPr="005A1DCA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มติที่ประชุม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       รับทราบ </w:t>
      </w:r>
      <w:r w:rsidRPr="00B57D79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๔-</w:t>
      </w:r>
    </w:p>
    <w:p w:rsidR="00194A10" w:rsidRDefault="00194A10" w:rsidP="00194A10">
      <w:pPr>
        <w:ind w:left="-142" w:right="-142" w:firstLine="142"/>
        <w:rPr>
          <w:rFonts w:ascii="TH SarabunIT๙" w:hAnsi="TH SarabunIT๙" w:cs="TH SarabunIT๙" w:hint="cs"/>
          <w:sz w:val="32"/>
          <w:szCs w:val="32"/>
          <w:cs/>
        </w:rPr>
      </w:pPr>
    </w:p>
    <w:p w:rsidR="00194A10" w:rsidRDefault="00194A10" w:rsidP="00194A10">
      <w:pPr>
        <w:ind w:left="-142" w:right="-142" w:firstLine="142"/>
        <w:rPr>
          <w:rFonts w:ascii="TH SarabunIT๙" w:hAnsi="TH SarabunIT๙" w:cs="TH SarabunIT๙"/>
          <w:sz w:val="32"/>
          <w:szCs w:val="32"/>
        </w:rPr>
      </w:pPr>
    </w:p>
    <w:p w:rsidR="007D011B" w:rsidRPr="00B57D79" w:rsidRDefault="007D011B" w:rsidP="007D011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57D79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  เวลา  15.00  น.</w:t>
      </w:r>
    </w:p>
    <w:p w:rsidR="007D011B" w:rsidRPr="00B57D79" w:rsidRDefault="007D011B" w:rsidP="007D011B">
      <w:pPr>
        <w:rPr>
          <w:rFonts w:ascii="TH SarabunIT๙" w:hAnsi="TH SarabunIT๙" w:cs="TH SarabunIT๙"/>
          <w:sz w:val="32"/>
          <w:szCs w:val="32"/>
        </w:rPr>
      </w:pP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  <w:t xml:space="preserve">         ลงชื่อ</w:t>
      </w:r>
      <w:r w:rsidRPr="00B57D79">
        <w:rPr>
          <w:rFonts w:ascii="TH SarabunIT๙" w:hAnsi="TH SarabunIT๙" w:cs="TH SarabunIT๙"/>
          <w:sz w:val="32"/>
          <w:szCs w:val="32"/>
        </w:rPr>
        <w:t xml:space="preserve">  </w:t>
      </w:r>
      <w:r w:rsidRPr="00B57D7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316BB" w:rsidRPr="00B57D79">
        <w:rPr>
          <w:rFonts w:ascii="TH SarabunIT๙" w:hAnsi="TH SarabunIT๙" w:cs="TH SarabunIT๙"/>
          <w:sz w:val="32"/>
          <w:szCs w:val="32"/>
          <w:cs/>
        </w:rPr>
        <w:t>น</w:t>
      </w:r>
      <w:r w:rsidRPr="00B57D79">
        <w:rPr>
          <w:rFonts w:ascii="TH SarabunIT๙" w:hAnsi="TH SarabunIT๙" w:cs="TH SarabunIT๙"/>
          <w:sz w:val="32"/>
          <w:szCs w:val="32"/>
          <w:cs/>
        </w:rPr>
        <w:t>ายวรากร  อรุณเลิศรัศมี</w:t>
      </w:r>
    </w:p>
    <w:p w:rsidR="007D011B" w:rsidRPr="00B57D79" w:rsidRDefault="007D011B" w:rsidP="007D011B">
      <w:pPr>
        <w:ind w:right="-514"/>
        <w:rPr>
          <w:rFonts w:ascii="TH SarabunIT๙" w:hAnsi="TH SarabunIT๙" w:cs="TH SarabunIT๙"/>
          <w:sz w:val="32"/>
          <w:szCs w:val="32"/>
          <w:cs/>
        </w:rPr>
      </w:pP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="00B316BB" w:rsidRPr="00B57D79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 w:rsidRPr="00B57D79">
        <w:rPr>
          <w:rFonts w:ascii="TH SarabunIT๙" w:hAnsi="TH SarabunIT๙" w:cs="TH SarabunIT๙"/>
          <w:sz w:val="32"/>
          <w:szCs w:val="32"/>
          <w:cs/>
        </w:rPr>
        <w:t xml:space="preserve"> ( นายวรากร   อรุณเลิศรัศมี)    ผู้บันทึกรายงานการประชุม</w:t>
      </w:r>
    </w:p>
    <w:p w:rsidR="007D011B" w:rsidRDefault="00194A10" w:rsidP="007D01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นักทรัพยากรบุคคล</w:t>
      </w:r>
    </w:p>
    <w:p w:rsidR="009F0F89" w:rsidRPr="00B57D79" w:rsidRDefault="009F0F89" w:rsidP="007D011B">
      <w:pPr>
        <w:rPr>
          <w:rFonts w:ascii="TH SarabunIT๙" w:hAnsi="TH SarabunIT๙" w:cs="TH SarabunIT๙"/>
          <w:sz w:val="32"/>
          <w:szCs w:val="32"/>
        </w:rPr>
      </w:pPr>
    </w:p>
    <w:p w:rsidR="001C41EC" w:rsidRPr="00B57D79" w:rsidRDefault="001C41EC" w:rsidP="007D011B">
      <w:pPr>
        <w:rPr>
          <w:rFonts w:ascii="TH SarabunIT๙" w:hAnsi="TH SarabunIT๙" w:cs="TH SarabunIT๙"/>
          <w:sz w:val="32"/>
          <w:szCs w:val="32"/>
        </w:rPr>
      </w:pPr>
    </w:p>
    <w:p w:rsidR="007D011B" w:rsidRPr="00B57D79" w:rsidRDefault="007D011B" w:rsidP="007D011B">
      <w:pPr>
        <w:rPr>
          <w:rFonts w:ascii="TH SarabunIT๙" w:hAnsi="TH SarabunIT๙" w:cs="TH SarabunIT๙"/>
          <w:sz w:val="32"/>
          <w:szCs w:val="32"/>
        </w:rPr>
      </w:pP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  <w:t xml:space="preserve">           ลงชื่อ </w:t>
      </w:r>
      <w:r w:rsidR="00455D89">
        <w:rPr>
          <w:rFonts w:ascii="TH SarabunIT๙" w:hAnsi="TH SarabunIT๙" w:cs="TH SarabunIT๙"/>
          <w:sz w:val="32"/>
          <w:szCs w:val="32"/>
          <w:cs/>
        </w:rPr>
        <w:t>กิตติ</w:t>
      </w:r>
      <w:r w:rsidR="00455D89">
        <w:rPr>
          <w:rFonts w:ascii="TH SarabunIT๙" w:hAnsi="TH SarabunIT๙" w:cs="TH SarabunIT๙" w:hint="cs"/>
          <w:sz w:val="32"/>
          <w:szCs w:val="32"/>
          <w:cs/>
        </w:rPr>
        <w:t>ณัฏฐ์  ศรีวัตงามสอาด</w:t>
      </w:r>
      <w:r w:rsidRPr="00B57D79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7D011B" w:rsidRPr="00B57D79" w:rsidRDefault="007D011B" w:rsidP="007D011B">
      <w:pPr>
        <w:ind w:right="-514"/>
        <w:rPr>
          <w:rFonts w:ascii="TH SarabunIT๙" w:hAnsi="TH SarabunIT๙" w:cs="TH SarabunIT๙"/>
          <w:sz w:val="32"/>
          <w:szCs w:val="32"/>
          <w:cs/>
        </w:rPr>
      </w:pP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</w:r>
      <w:r w:rsidRPr="00B57D79">
        <w:rPr>
          <w:rFonts w:ascii="TH SarabunIT๙" w:hAnsi="TH SarabunIT๙" w:cs="TH SarabunIT๙"/>
          <w:sz w:val="32"/>
          <w:szCs w:val="32"/>
          <w:cs/>
        </w:rPr>
        <w:tab/>
        <w:t xml:space="preserve">       (</w:t>
      </w:r>
      <w:r w:rsidR="00B57D79" w:rsidRPr="00B57D79">
        <w:rPr>
          <w:rFonts w:ascii="TH SarabunIT๙" w:hAnsi="TH SarabunIT๙" w:cs="TH SarabunIT๙"/>
          <w:sz w:val="32"/>
          <w:szCs w:val="32"/>
          <w:cs/>
        </w:rPr>
        <w:t>นาย</w:t>
      </w:r>
      <w:r w:rsidR="00455D89" w:rsidRPr="00455D89">
        <w:rPr>
          <w:rFonts w:ascii="TH SarabunIT๙" w:hAnsi="TH SarabunIT๙" w:cs="TH SarabunIT๙"/>
          <w:sz w:val="32"/>
          <w:szCs w:val="32"/>
          <w:cs/>
        </w:rPr>
        <w:t>กิตติณัฏฐ์  ศรีวัตงามสอาด</w:t>
      </w:r>
      <w:r w:rsidRPr="00B57D79">
        <w:rPr>
          <w:rFonts w:ascii="TH SarabunIT๙" w:hAnsi="TH SarabunIT๙" w:cs="TH SarabunIT๙"/>
          <w:sz w:val="32"/>
          <w:szCs w:val="32"/>
          <w:cs/>
        </w:rPr>
        <w:t>)  ผู้ตรวจรายงานการประชุม</w:t>
      </w:r>
    </w:p>
    <w:p w:rsidR="007D011B" w:rsidRPr="00B57D79" w:rsidRDefault="00711F90" w:rsidP="007D01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55D89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7D011B" w:rsidRPr="00B57D79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องค์การบริหารส่วนตำบลพิหารแดง </w:t>
      </w:r>
    </w:p>
    <w:p w:rsidR="008E4041" w:rsidRPr="00B57D79" w:rsidRDefault="008E4041">
      <w:pPr>
        <w:rPr>
          <w:rFonts w:ascii="TH SarabunIT๙" w:hAnsi="TH SarabunIT๙" w:cs="TH SarabunIT๙"/>
        </w:rPr>
      </w:pPr>
    </w:p>
    <w:sectPr w:rsidR="008E4041" w:rsidRPr="00B57D79" w:rsidSect="004B06EB">
      <w:pgSz w:w="11906" w:h="16838"/>
      <w:pgMar w:top="28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DC8"/>
    <w:multiLevelType w:val="hybridMultilevel"/>
    <w:tmpl w:val="3BBAC8C0"/>
    <w:lvl w:ilvl="0" w:tplc="ACA84EE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572E4BA0"/>
    <w:multiLevelType w:val="multilevel"/>
    <w:tmpl w:val="F6C8F61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1B"/>
    <w:rsid w:val="0003753A"/>
    <w:rsid w:val="00042C30"/>
    <w:rsid w:val="000643FE"/>
    <w:rsid w:val="0009033A"/>
    <w:rsid w:val="000A0782"/>
    <w:rsid w:val="000A3494"/>
    <w:rsid w:val="000F4145"/>
    <w:rsid w:val="00100D7C"/>
    <w:rsid w:val="0016737A"/>
    <w:rsid w:val="00171960"/>
    <w:rsid w:val="001870F2"/>
    <w:rsid w:val="00187CD0"/>
    <w:rsid w:val="00194A10"/>
    <w:rsid w:val="001960F4"/>
    <w:rsid w:val="001A6D6B"/>
    <w:rsid w:val="001C41EC"/>
    <w:rsid w:val="001C499A"/>
    <w:rsid w:val="001D654E"/>
    <w:rsid w:val="0026354D"/>
    <w:rsid w:val="00294C0B"/>
    <w:rsid w:val="00326AAB"/>
    <w:rsid w:val="00367591"/>
    <w:rsid w:val="00387FF5"/>
    <w:rsid w:val="003A09D3"/>
    <w:rsid w:val="003D67DA"/>
    <w:rsid w:val="0040544D"/>
    <w:rsid w:val="00421BAD"/>
    <w:rsid w:val="00455D89"/>
    <w:rsid w:val="00465988"/>
    <w:rsid w:val="00470289"/>
    <w:rsid w:val="00476A3D"/>
    <w:rsid w:val="004B06EB"/>
    <w:rsid w:val="004B11DE"/>
    <w:rsid w:val="004D26FF"/>
    <w:rsid w:val="004E08E6"/>
    <w:rsid w:val="00512D34"/>
    <w:rsid w:val="00517E16"/>
    <w:rsid w:val="0054796D"/>
    <w:rsid w:val="00556CBF"/>
    <w:rsid w:val="00567EF9"/>
    <w:rsid w:val="00581763"/>
    <w:rsid w:val="00590689"/>
    <w:rsid w:val="005A1DCA"/>
    <w:rsid w:val="005B029D"/>
    <w:rsid w:val="005B72F9"/>
    <w:rsid w:val="005C1CE2"/>
    <w:rsid w:val="005C2417"/>
    <w:rsid w:val="005E1027"/>
    <w:rsid w:val="006014B0"/>
    <w:rsid w:val="00650ED8"/>
    <w:rsid w:val="0065707D"/>
    <w:rsid w:val="00657368"/>
    <w:rsid w:val="00684D0E"/>
    <w:rsid w:val="00697848"/>
    <w:rsid w:val="006978CD"/>
    <w:rsid w:val="006B293E"/>
    <w:rsid w:val="006B3E9B"/>
    <w:rsid w:val="006E0192"/>
    <w:rsid w:val="00711F90"/>
    <w:rsid w:val="00762BDF"/>
    <w:rsid w:val="00770510"/>
    <w:rsid w:val="00776222"/>
    <w:rsid w:val="007A3704"/>
    <w:rsid w:val="007B0A6A"/>
    <w:rsid w:val="007B61CF"/>
    <w:rsid w:val="007D011B"/>
    <w:rsid w:val="007E4E3B"/>
    <w:rsid w:val="008023DA"/>
    <w:rsid w:val="008067A2"/>
    <w:rsid w:val="00810BAA"/>
    <w:rsid w:val="00845D54"/>
    <w:rsid w:val="00846FD7"/>
    <w:rsid w:val="00865791"/>
    <w:rsid w:val="008B37AC"/>
    <w:rsid w:val="008D74ED"/>
    <w:rsid w:val="008E38AB"/>
    <w:rsid w:val="008E4041"/>
    <w:rsid w:val="008F21EE"/>
    <w:rsid w:val="00903B0E"/>
    <w:rsid w:val="00930281"/>
    <w:rsid w:val="009331FA"/>
    <w:rsid w:val="00952EF0"/>
    <w:rsid w:val="009A218C"/>
    <w:rsid w:val="009B0C53"/>
    <w:rsid w:val="009B0E8E"/>
    <w:rsid w:val="009B4631"/>
    <w:rsid w:val="009D47AB"/>
    <w:rsid w:val="009F043D"/>
    <w:rsid w:val="009F0F89"/>
    <w:rsid w:val="00A3115C"/>
    <w:rsid w:val="00A4215A"/>
    <w:rsid w:val="00A525A0"/>
    <w:rsid w:val="00A67D32"/>
    <w:rsid w:val="00A67F78"/>
    <w:rsid w:val="00A77315"/>
    <w:rsid w:val="00AA4B7D"/>
    <w:rsid w:val="00AA7CC4"/>
    <w:rsid w:val="00AF1901"/>
    <w:rsid w:val="00B04342"/>
    <w:rsid w:val="00B12C30"/>
    <w:rsid w:val="00B316BB"/>
    <w:rsid w:val="00B32625"/>
    <w:rsid w:val="00B34852"/>
    <w:rsid w:val="00B57D79"/>
    <w:rsid w:val="00B65154"/>
    <w:rsid w:val="00B73C95"/>
    <w:rsid w:val="00BB70DC"/>
    <w:rsid w:val="00BE1F53"/>
    <w:rsid w:val="00BE7D95"/>
    <w:rsid w:val="00C14B6E"/>
    <w:rsid w:val="00C35D89"/>
    <w:rsid w:val="00C36527"/>
    <w:rsid w:val="00C77753"/>
    <w:rsid w:val="00C813F6"/>
    <w:rsid w:val="00D03A4E"/>
    <w:rsid w:val="00D94C37"/>
    <w:rsid w:val="00DA13F4"/>
    <w:rsid w:val="00DB0BCF"/>
    <w:rsid w:val="00DC37A1"/>
    <w:rsid w:val="00DD7E19"/>
    <w:rsid w:val="00DE376B"/>
    <w:rsid w:val="00DF63DE"/>
    <w:rsid w:val="00DF660B"/>
    <w:rsid w:val="00E20F12"/>
    <w:rsid w:val="00E70BB2"/>
    <w:rsid w:val="00E72AA9"/>
    <w:rsid w:val="00E95AF1"/>
    <w:rsid w:val="00EA2825"/>
    <w:rsid w:val="00EC42EC"/>
    <w:rsid w:val="00EC7791"/>
    <w:rsid w:val="00F12199"/>
    <w:rsid w:val="00F5572E"/>
    <w:rsid w:val="00F72830"/>
    <w:rsid w:val="00F764C9"/>
    <w:rsid w:val="00F85870"/>
    <w:rsid w:val="00F97556"/>
    <w:rsid w:val="00FB68D5"/>
    <w:rsid w:val="00FD2A7D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D011B"/>
    <w:pPr>
      <w:keepNext/>
      <w:outlineLvl w:val="2"/>
    </w:pPr>
    <w:rPr>
      <w:rFonts w:eastAsia="Cordia New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semiHidden/>
    <w:rsid w:val="007D011B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3">
    <w:name w:val="Balloon Text"/>
    <w:basedOn w:val="a"/>
    <w:link w:val="a4"/>
    <w:uiPriority w:val="99"/>
    <w:semiHidden/>
    <w:unhideWhenUsed/>
    <w:rsid w:val="001960F4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960F4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167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D011B"/>
    <w:pPr>
      <w:keepNext/>
      <w:outlineLvl w:val="2"/>
    </w:pPr>
    <w:rPr>
      <w:rFonts w:eastAsia="Cordia New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semiHidden/>
    <w:rsid w:val="007D011B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3">
    <w:name w:val="Balloon Text"/>
    <w:basedOn w:val="a"/>
    <w:link w:val="a4"/>
    <w:uiPriority w:val="99"/>
    <w:semiHidden/>
    <w:unhideWhenUsed/>
    <w:rsid w:val="001960F4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960F4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167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5EE91-EE2F-4266-9779-66C9EF6F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V.11_x86</dc:creator>
  <cp:lastModifiedBy>Administrator</cp:lastModifiedBy>
  <cp:revision>2</cp:revision>
  <cp:lastPrinted>2022-04-05T03:15:00Z</cp:lastPrinted>
  <dcterms:created xsi:type="dcterms:W3CDTF">2022-04-28T04:23:00Z</dcterms:created>
  <dcterms:modified xsi:type="dcterms:W3CDTF">2022-04-28T04:23:00Z</dcterms:modified>
</cp:coreProperties>
</file>